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34AD6" w14:textId="77777777" w:rsidR="00F1032F" w:rsidRDefault="00F1032F" w:rsidP="00F103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621606"/>
      <w:r>
        <w:rPr>
          <w:rFonts w:ascii="Times New Roman" w:hAnsi="Times New Roman" w:cs="Times New Roman"/>
          <w:b/>
          <w:bCs/>
          <w:sz w:val="28"/>
          <w:szCs w:val="28"/>
        </w:rPr>
        <w:t>МАГИСТРАТУРА</w:t>
      </w:r>
    </w:p>
    <w:p w14:paraId="568AFA2A" w14:textId="58E61839" w:rsidR="00F1032F" w:rsidRDefault="00F1032F" w:rsidP="00F103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1" w:name="_Hlk146615136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работодателей качеством подготовки выпускников по программе </w:t>
      </w:r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МЕНЕДЖМЕНТ (ГОСУДАРСТВЕННОЕ УПРАВЛЕНИЕ И МУНИЦИПАЛЬНЫЙ МЕНЕДЖМЕНТ) Сибирского института бизнеса и информационных технологий.</w:t>
      </w:r>
    </w:p>
    <w:p w14:paraId="2CABF201" w14:textId="77777777" w:rsidR="00F1032F" w:rsidRDefault="00F1032F" w:rsidP="00F103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5B6FD48C" w14:textId="77777777" w:rsidR="00F1032F" w:rsidRDefault="00F1032F" w:rsidP="00F1032F">
      <w:pPr>
        <w:rPr>
          <w:rFonts w:ascii="Times New Roman" w:hAnsi="Times New Roman" w:cs="Times New Roman"/>
          <w:sz w:val="28"/>
          <w:szCs w:val="28"/>
        </w:rPr>
      </w:pPr>
    </w:p>
    <w:p w14:paraId="6C39E3EF" w14:textId="77777777" w:rsidR="00F1032F" w:rsidRPr="00F1032F" w:rsidRDefault="00F1032F" w:rsidP="00F103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Исследование проходило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Сибирском институте бизнеса и информационных технологий проводилось с </w:t>
      </w:r>
      <w:r w:rsidRPr="00F1032F">
        <w:rPr>
          <w:rFonts w:ascii="Times New Roman" w:hAnsi="Times New Roman" w:cs="Times New Roman"/>
          <w:sz w:val="28"/>
          <w:szCs w:val="28"/>
        </w:rPr>
        <w:t>10 февраля по</w:t>
      </w:r>
      <w:r w:rsidRPr="00F103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1032F">
        <w:rPr>
          <w:rFonts w:ascii="Times New Roman" w:hAnsi="Times New Roman" w:cs="Times New Roman"/>
          <w:sz w:val="28"/>
          <w:szCs w:val="28"/>
        </w:rPr>
        <w:t>25 марта</w:t>
      </w:r>
      <w:r w:rsidRPr="00F103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1032F">
        <w:rPr>
          <w:rFonts w:ascii="Times New Roman" w:hAnsi="Times New Roman" w:cs="Times New Roman"/>
          <w:sz w:val="28"/>
          <w:szCs w:val="28"/>
        </w:rPr>
        <w:t>2024 года. В исследовании приняли участие 10 респондентов.</w:t>
      </w:r>
    </w:p>
    <w:p w14:paraId="03EA494E" w14:textId="77777777" w:rsidR="00F1032F" w:rsidRPr="00F1032F" w:rsidRDefault="00F1032F" w:rsidP="00F103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32F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подготовки выпускников по программе.</w:t>
      </w:r>
    </w:p>
    <w:p w14:paraId="4E0AE404" w14:textId="77777777" w:rsidR="00F1032F" w:rsidRDefault="00F1032F" w:rsidP="00F103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32F">
        <w:rPr>
          <w:rFonts w:ascii="Times New Roman" w:hAnsi="Times New Roman" w:cs="Times New Roman"/>
          <w:sz w:val="28"/>
          <w:szCs w:val="28"/>
        </w:rPr>
        <w:t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10 февраля 2024г. Анкетирование закончилось 25 иарта 2024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2D4F1A" w14:textId="77777777" w:rsidR="00A616A4" w:rsidRDefault="00F1032F" w:rsidP="00A616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5BDC6F2F" w14:textId="4773B681" w:rsidR="00F1032F" w:rsidRDefault="00F1032F" w:rsidP="00A616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работадателей удовлетворены в целом качеством подготовки выпускников в институте, 9,1% не удовлетворены. </w:t>
      </w:r>
    </w:p>
    <w:p w14:paraId="32A23AB0" w14:textId="77777777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(63,6 %) работодателей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4B238E6" w14:textId="77777777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84,8% работадателей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не удовлетворены. 66,6% опрошенных удовлетворены работой системы дистанционного обучения, 33,3% не удовлетворены. </w:t>
      </w:r>
    </w:p>
    <w:p w14:paraId="143D838F" w14:textId="77777777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78,8% опрошенных пользуются официальными мессенджерами института (ТГ-канал, WhatsАрp, VK), 21,2% не удовлетворены. 84% работадателей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большая часть работадателей отметили свою удовлетворенность доступностью информации СИБИТ на оценку 9, 9 работадателей оценили на 10, остальные 15 работадателей оценили удовлетворенность от 1 до 8.</w:t>
      </w:r>
    </w:p>
    <w:p w14:paraId="16ECBAAD" w14:textId="77777777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работадателя удовлетворены понятностью навигации внутри института, 15,2% не удовлетворены. </w:t>
      </w:r>
    </w:p>
    <w:p w14:paraId="12C23B65" w14:textId="30C0EE86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респондентов (66,7%) удовлетворены наличием и доступностью питьевой воды, хотя 33,4% этим не удовлетворены. 76,5% удовлетворены наличием и доступностью санитарно-гигиенических помещений в институте, 23,5% опрошенных не удовлетворены. 90,9% работадателей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406D3C2D" w14:textId="77777777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Тепловым режимом удовлетворены 72,8%, 27,2% не удовлетворены. Показатель «транспортная доступность» определяется как 84,8% удовлетворенных, 15,2% не удовлетворены транспортной доступностью. </w:t>
      </w:r>
    </w:p>
    <w:p w14:paraId="39AA63D0" w14:textId="77777777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Подавляющее большинство (96,8%) 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58C3F7C1" w14:textId="77777777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75,7% работадателей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7104951B" w14:textId="77777777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работадателей являются оснащение рабочего места оборудованием, оргтехникой, хорошее состояние учебной мебели и оборудования. 12 работадателей оценили удовлетворенность комфортностью условий, в которых они работают, на 9 баллов, 5 работадателей оценили на 10, 6 работадателей оценили на 8 и 6, 4 работадателя оценили на 7 и еще 6 работадателей оценили на 5. Никто не поставил оценку меньше 5 баллов.</w:t>
      </w:r>
    </w:p>
    <w:p w14:paraId="57D91F86" w14:textId="77777777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</w:t>
      </w:r>
      <w:r>
        <w:rPr>
          <w:rFonts w:ascii="Times New Roman" w:hAnsi="Times New Roman" w:cs="Times New Roman"/>
          <w:sz w:val="28"/>
          <w:szCs w:val="28"/>
        </w:rPr>
        <w:lastRenderedPageBreak/>
        <w:t>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работадателей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работадательской деятельности было оценено по десятибалльной шкале, из полученных данных выявлено, что 10 работадателей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3F9B351E" w14:textId="77777777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работадателей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работадателей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работадателей удовлетворены доброжелательностью и вежливостью сотрудников в СИБИТ на 10 баллов, 7 работадателей удовлетворены на 9 баллов, 4 работадателя на 8 баллов, 2 работадателя на 7 баллов, 1 работадатель на 5. Ниже 5 баллов никто из работадателей не отметил.</w:t>
      </w:r>
    </w:p>
    <w:p w14:paraId="405186C8" w14:textId="77777777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87,9% работадателей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12AC7A0E" w14:textId="77777777" w:rsidR="00F1032F" w:rsidRDefault="00F1032F" w:rsidP="00F1032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удовлетворенности качеством условий осуществления образовательной деятельности работадателями по десятибалльной шкале:</w:t>
      </w:r>
    </w:p>
    <w:p w14:paraId="7DD324ED" w14:textId="77777777" w:rsidR="00F1032F" w:rsidRDefault="00F1032F" w:rsidP="00F103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работадателей оценили на 9 баллов, </w:t>
      </w:r>
    </w:p>
    <w:p w14:paraId="283CA0FE" w14:textId="77777777" w:rsidR="00F1032F" w:rsidRDefault="00F1032F" w:rsidP="00F103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работадателей оценили удовлетворенность на 10 баллов, </w:t>
      </w:r>
    </w:p>
    <w:p w14:paraId="38F904B8" w14:textId="77777777" w:rsidR="00F1032F" w:rsidRDefault="00F1032F" w:rsidP="00F103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работадателя на 8 баллов, </w:t>
      </w:r>
    </w:p>
    <w:p w14:paraId="4436D585" w14:textId="77777777" w:rsidR="00F1032F" w:rsidRDefault="00F1032F" w:rsidP="00F103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06AA1E85" w14:textId="77777777" w:rsidR="00F1032F" w:rsidRDefault="00F1032F" w:rsidP="00F103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47618791" w14:textId="77777777" w:rsidR="00F1032F" w:rsidRDefault="00F1032F" w:rsidP="00F103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039AA8CF" w14:textId="77777777" w:rsidR="00F1032F" w:rsidRDefault="00F1032F" w:rsidP="00F103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5F4ACC96" w14:textId="77777777" w:rsidR="00F1032F" w:rsidRDefault="00F1032F" w:rsidP="00F103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54,5% опрошенных работадателей женского пола, 45,5% мужского пола. </w:t>
      </w:r>
    </w:p>
    <w:p w14:paraId="539789F5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945251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26F739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E6FAAE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52BCF29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B72B98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101592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187A74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41E63A4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E190ED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81A1CD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28F6CF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4A914C06" w14:textId="77777777" w:rsidR="00F1032F" w:rsidRDefault="00F1032F" w:rsidP="00F1032F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1E6084" w14:textId="77777777" w:rsidR="00F1032F" w:rsidRDefault="00F1032F" w:rsidP="00F1032F"/>
    <w:p w14:paraId="68A7F46E" w14:textId="77777777" w:rsidR="00C73AC8" w:rsidRDefault="00C73AC8"/>
    <w:sectPr w:rsidR="00C73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87"/>
    <w:rsid w:val="00580887"/>
    <w:rsid w:val="00A616A4"/>
    <w:rsid w:val="00C73AC8"/>
    <w:rsid w:val="00DF02B9"/>
    <w:rsid w:val="00F1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31F6"/>
  <w15:chartTrackingRefBased/>
  <w15:docId w15:val="{FBD14179-6E5A-4DEB-8F02-F807060D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3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32F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1047</Words>
  <Characters>5971</Characters>
  <Application>Microsoft Office Word</Application>
  <DocSecurity>0</DocSecurity>
  <Lines>49</Lines>
  <Paragraphs>14</Paragraphs>
  <ScaleCrop>false</ScaleCrop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 Нина Ивановна</dc:creator>
  <cp:keywords/>
  <dc:description/>
  <cp:lastModifiedBy>Зеленская Нина Ивановна</cp:lastModifiedBy>
  <cp:revision>4</cp:revision>
  <dcterms:created xsi:type="dcterms:W3CDTF">2024-05-17T05:29:00Z</dcterms:created>
  <dcterms:modified xsi:type="dcterms:W3CDTF">2024-05-17T05:37:00Z</dcterms:modified>
</cp:coreProperties>
</file>