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9159E" w14:textId="77777777" w:rsidR="00330775" w:rsidRDefault="00330775" w:rsidP="007F366F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МАГИСТРАТУРА</w:t>
      </w:r>
    </w:p>
    <w:p w14:paraId="3ACE00FF" w14:textId="639BAA5E" w:rsidR="007F366F" w:rsidRPr="00760400" w:rsidRDefault="007F366F" w:rsidP="007F366F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604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Отчет об исследовании удовлетворенности организацией учебного процесса преподавателей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, </w:t>
      </w:r>
      <w:bookmarkStart w:id="0" w:name="_Hlk146615136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осуществляющих образовательную деятельность по программе </w:t>
      </w:r>
      <w:bookmarkEnd w:id="0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«ГОСУДАРСТВЕННОЕ И МУНИЦИПАЛЬНОЕ УПРАВЛЕНИЕ»</w:t>
      </w:r>
      <w:r w:rsidRPr="007604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Сибирского института бизнеса и информационных технологий.</w:t>
      </w:r>
    </w:p>
    <w:p w14:paraId="0C090610" w14:textId="77777777" w:rsidR="007F366F" w:rsidRPr="007A523B" w:rsidRDefault="007F366F" w:rsidP="007F366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523B">
        <w:rPr>
          <w:rFonts w:ascii="Times New Roman" w:hAnsi="Times New Roman" w:cs="Times New Roman"/>
          <w:b/>
          <w:bCs/>
          <w:sz w:val="28"/>
          <w:szCs w:val="28"/>
        </w:rPr>
        <w:t>Аналитическая записка</w:t>
      </w:r>
    </w:p>
    <w:p w14:paraId="513A5BF8" w14:textId="77777777" w:rsidR="007F366F" w:rsidRPr="007A523B" w:rsidRDefault="007F366F" w:rsidP="007F366F">
      <w:pPr>
        <w:rPr>
          <w:rFonts w:ascii="Times New Roman" w:hAnsi="Times New Roman" w:cs="Times New Roman"/>
          <w:sz w:val="28"/>
          <w:szCs w:val="28"/>
        </w:rPr>
      </w:pPr>
    </w:p>
    <w:p w14:paraId="46E70FDC" w14:textId="35C35358" w:rsidR="007F366F" w:rsidRPr="007A523B" w:rsidRDefault="007F366F" w:rsidP="007F366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18E7">
        <w:rPr>
          <w:rFonts w:ascii="Times New Roman" w:hAnsi="Times New Roman" w:cs="Times New Roman"/>
          <w:sz w:val="28"/>
          <w:szCs w:val="28"/>
        </w:rPr>
        <w:t>Исследование качества условий реализации преподавательской деятельности АНОО ВО проходило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A523B">
        <w:rPr>
          <w:rFonts w:ascii="Times New Roman" w:hAnsi="Times New Roman" w:cs="Times New Roman"/>
          <w:sz w:val="28"/>
          <w:szCs w:val="28"/>
        </w:rPr>
        <w:t>Сибирск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A523B">
        <w:rPr>
          <w:rFonts w:ascii="Times New Roman" w:hAnsi="Times New Roman" w:cs="Times New Roman"/>
          <w:sz w:val="28"/>
          <w:szCs w:val="28"/>
        </w:rPr>
        <w:t xml:space="preserve"> институт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A523B">
        <w:rPr>
          <w:rFonts w:ascii="Times New Roman" w:hAnsi="Times New Roman" w:cs="Times New Roman"/>
          <w:sz w:val="28"/>
          <w:szCs w:val="28"/>
        </w:rPr>
        <w:t xml:space="preserve"> бизнеса и информационных технологий проводилось </w:t>
      </w:r>
      <w:r w:rsidRPr="00760400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10 </w:t>
      </w:r>
      <w:r w:rsidR="00330775">
        <w:rPr>
          <w:rFonts w:ascii="Times New Roman" w:hAnsi="Times New Roman" w:cs="Times New Roman"/>
          <w:sz w:val="28"/>
          <w:szCs w:val="28"/>
        </w:rPr>
        <w:t>февраля</w:t>
      </w:r>
      <w:r w:rsidRPr="005618E7">
        <w:rPr>
          <w:rFonts w:ascii="Times New Roman" w:hAnsi="Times New Roman" w:cs="Times New Roman"/>
          <w:sz w:val="28"/>
          <w:szCs w:val="28"/>
        </w:rPr>
        <w:t xml:space="preserve"> по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618E7">
        <w:rPr>
          <w:rFonts w:ascii="Times New Roman" w:hAnsi="Times New Roman" w:cs="Times New Roman"/>
          <w:sz w:val="28"/>
          <w:szCs w:val="28"/>
        </w:rPr>
        <w:t>25</w:t>
      </w:r>
      <w:r w:rsidR="00330775">
        <w:rPr>
          <w:rFonts w:ascii="Times New Roman" w:hAnsi="Times New Roman" w:cs="Times New Roman"/>
          <w:sz w:val="28"/>
          <w:szCs w:val="28"/>
        </w:rPr>
        <w:t xml:space="preserve"> марта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 xml:space="preserve">2023 года. В исследовании приняли участие </w:t>
      </w:r>
      <w:r w:rsidRPr="00F915D1">
        <w:rPr>
          <w:rFonts w:ascii="Times New Roman" w:hAnsi="Times New Roman" w:cs="Times New Roman"/>
          <w:sz w:val="28"/>
          <w:szCs w:val="28"/>
        </w:rPr>
        <w:t>1</w:t>
      </w:r>
      <w:r w:rsidR="00444B93">
        <w:rPr>
          <w:rFonts w:ascii="Times New Roman" w:hAnsi="Times New Roman" w:cs="Times New Roman"/>
          <w:sz w:val="28"/>
          <w:szCs w:val="28"/>
        </w:rPr>
        <w:t>5</w:t>
      </w:r>
      <w:r w:rsidRPr="00F915D1">
        <w:rPr>
          <w:rFonts w:ascii="Times New Roman" w:hAnsi="Times New Roman" w:cs="Times New Roman"/>
          <w:sz w:val="28"/>
          <w:szCs w:val="28"/>
        </w:rPr>
        <w:t xml:space="preserve"> респондентов </w:t>
      </w:r>
      <w:r w:rsidRPr="008E3243">
        <w:rPr>
          <w:rFonts w:ascii="Times New Roman" w:hAnsi="Times New Roman" w:cs="Times New Roman"/>
          <w:sz w:val="28"/>
          <w:szCs w:val="28"/>
        </w:rPr>
        <w:t>из 1</w:t>
      </w:r>
      <w:r w:rsidR="000D77DF" w:rsidRPr="008E3243">
        <w:rPr>
          <w:rFonts w:ascii="Times New Roman" w:hAnsi="Times New Roman" w:cs="Times New Roman"/>
          <w:sz w:val="28"/>
          <w:szCs w:val="28"/>
        </w:rPr>
        <w:t>9</w:t>
      </w:r>
      <w:r w:rsidRPr="008E3243">
        <w:rPr>
          <w:rFonts w:ascii="Times New Roman" w:hAnsi="Times New Roman" w:cs="Times New Roman"/>
          <w:sz w:val="28"/>
          <w:szCs w:val="28"/>
        </w:rPr>
        <w:t xml:space="preserve"> преподавателей</w:t>
      </w:r>
      <w:r w:rsidR="00950016" w:rsidRPr="008E3243">
        <w:rPr>
          <w:rFonts w:ascii="Times New Roman" w:hAnsi="Times New Roman" w:cs="Times New Roman"/>
          <w:sz w:val="28"/>
          <w:szCs w:val="28"/>
        </w:rPr>
        <w:t xml:space="preserve"> магистратуры</w:t>
      </w:r>
      <w:r w:rsidRPr="008E3243">
        <w:rPr>
          <w:rFonts w:ascii="Times New Roman" w:hAnsi="Times New Roman" w:cs="Times New Roman"/>
          <w:sz w:val="28"/>
          <w:szCs w:val="28"/>
        </w:rPr>
        <w:t xml:space="preserve">, осуществляющих образовательную деятельность по программе «ГОСУДАРСТВЕННОЕ И МУНИЦИПАЛЬНОЕ УПРАВЛЕНИЕ» </w:t>
      </w:r>
      <w:r w:rsidR="00444B93" w:rsidRPr="008E3243">
        <w:rPr>
          <w:rFonts w:ascii="Times New Roman" w:hAnsi="Times New Roman" w:cs="Times New Roman"/>
          <w:sz w:val="28"/>
          <w:szCs w:val="28"/>
        </w:rPr>
        <w:t>за</w:t>
      </w:r>
      <w:r w:rsidRPr="008E3243">
        <w:rPr>
          <w:rFonts w:ascii="Times New Roman" w:hAnsi="Times New Roman" w:cs="Times New Roman"/>
          <w:sz w:val="28"/>
          <w:szCs w:val="28"/>
        </w:rPr>
        <w:t xml:space="preserve">очной формы обучения. В процентном отношении общее количество преподавателей, предоставивших ответы составило </w:t>
      </w:r>
      <w:r w:rsidR="00B82FC7" w:rsidRPr="008E3243">
        <w:rPr>
          <w:rFonts w:ascii="Times New Roman" w:hAnsi="Times New Roman" w:cs="Times New Roman"/>
          <w:sz w:val="28"/>
          <w:szCs w:val="28"/>
        </w:rPr>
        <w:t>79</w:t>
      </w:r>
      <w:r w:rsidRPr="008E3243">
        <w:rPr>
          <w:rFonts w:ascii="Times New Roman" w:hAnsi="Times New Roman" w:cs="Times New Roman"/>
          <w:sz w:val="28"/>
          <w:szCs w:val="28"/>
        </w:rPr>
        <w:t>%.</w:t>
      </w:r>
    </w:p>
    <w:p w14:paraId="295851CD" w14:textId="77777777" w:rsidR="007F366F" w:rsidRPr="007A523B" w:rsidRDefault="007F366F" w:rsidP="007F366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Подготовка аналитической записки выполнялась Центром маркетинговых исследований и репутационных технологий (ЦМИиРТ) при участии студентов первого и второго курса. Самообследование проводилось на основе полученных результатов сбора, обобщения и анализа информации о качестве условий образовательной деятельности, полученной в результате сбора данных и оценки удовлетворенности получателей услуг.</w:t>
      </w:r>
    </w:p>
    <w:p w14:paraId="3C46E802" w14:textId="7BFB3448" w:rsidR="007F366F" w:rsidRPr="007A523B" w:rsidRDefault="007F366F" w:rsidP="007F366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 </w:t>
      </w:r>
      <w:r w:rsidRPr="00575049">
        <w:rPr>
          <w:rFonts w:ascii="Times New Roman" w:hAnsi="Times New Roman" w:cs="Times New Roman"/>
          <w:sz w:val="28"/>
          <w:szCs w:val="28"/>
        </w:rPr>
        <w:t>10</w:t>
      </w:r>
      <w:r w:rsidRPr="00760400">
        <w:rPr>
          <w:rFonts w:ascii="Times New Roman" w:hAnsi="Times New Roman" w:cs="Times New Roman"/>
          <w:sz w:val="28"/>
          <w:szCs w:val="28"/>
        </w:rPr>
        <w:t xml:space="preserve"> </w:t>
      </w:r>
      <w:r w:rsidR="00B82FC7">
        <w:rPr>
          <w:rFonts w:ascii="Times New Roman" w:hAnsi="Times New Roman" w:cs="Times New Roman"/>
          <w:sz w:val="28"/>
          <w:szCs w:val="28"/>
        </w:rPr>
        <w:t>февраля</w:t>
      </w:r>
      <w:r w:rsidRPr="007A523B">
        <w:rPr>
          <w:rFonts w:ascii="Times New Roman" w:hAnsi="Times New Roman" w:cs="Times New Roman"/>
          <w:sz w:val="28"/>
          <w:szCs w:val="28"/>
        </w:rPr>
        <w:t xml:space="preserve"> 202</w:t>
      </w:r>
      <w:r w:rsidR="00B82FC7">
        <w:rPr>
          <w:rFonts w:ascii="Times New Roman" w:hAnsi="Times New Roman" w:cs="Times New Roman"/>
          <w:sz w:val="28"/>
          <w:szCs w:val="28"/>
        </w:rPr>
        <w:t>4</w:t>
      </w:r>
      <w:r w:rsidRPr="007A523B">
        <w:rPr>
          <w:rFonts w:ascii="Times New Roman" w:hAnsi="Times New Roman" w:cs="Times New Roman"/>
          <w:sz w:val="28"/>
          <w:szCs w:val="28"/>
        </w:rPr>
        <w:t>г. Анкетирование закончилось 2</w:t>
      </w:r>
      <w:r w:rsidRPr="005618E7">
        <w:rPr>
          <w:rFonts w:ascii="Times New Roman" w:hAnsi="Times New Roman" w:cs="Times New Roman"/>
          <w:sz w:val="28"/>
          <w:szCs w:val="28"/>
        </w:rPr>
        <w:t xml:space="preserve">5 </w:t>
      </w:r>
      <w:r w:rsidR="00444B93">
        <w:rPr>
          <w:rFonts w:ascii="Times New Roman" w:hAnsi="Times New Roman" w:cs="Times New Roman"/>
          <w:sz w:val="28"/>
          <w:szCs w:val="28"/>
        </w:rPr>
        <w:t>марта</w:t>
      </w:r>
      <w:r w:rsidRPr="005618E7">
        <w:rPr>
          <w:rFonts w:ascii="Times New Roman" w:hAnsi="Times New Roman" w:cs="Times New Roman"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>202</w:t>
      </w:r>
      <w:r w:rsidR="00444B93">
        <w:rPr>
          <w:rFonts w:ascii="Times New Roman" w:hAnsi="Times New Roman" w:cs="Times New Roman"/>
          <w:sz w:val="28"/>
          <w:szCs w:val="28"/>
        </w:rPr>
        <w:t>4</w:t>
      </w:r>
      <w:r w:rsidRPr="007A523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73F79F5" w14:textId="77777777" w:rsidR="007F366F" w:rsidRPr="007A523B" w:rsidRDefault="007F366F" w:rsidP="007F366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29366EB1" w14:textId="77777777" w:rsidR="007F366F" w:rsidRPr="00760400" w:rsidRDefault="007F366F" w:rsidP="007F366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(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90,9%) опрошенных преподавателей удовлетворены в целом качеством условий осуществления образовательной деятельности в институте, 9,1% не удовлетворены. 13 преподавателей по десятибалльной шкале оценили на 9 баллов удовлетворенность качеством условий осуществления образовательной деятельности</w:t>
      </w:r>
      <w:r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841491B" w14:textId="77777777" w:rsidR="007F366F" w:rsidRDefault="007F366F" w:rsidP="007F366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(63,6 %)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</w:t>
      </w:r>
    </w:p>
    <w:p w14:paraId="6B9E4B40" w14:textId="77777777" w:rsidR="007F366F" w:rsidRDefault="007F366F" w:rsidP="007F366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</w:t>
      </w:r>
    </w:p>
    <w:p w14:paraId="32B9CA2A" w14:textId="77777777" w:rsidR="007F366F" w:rsidRPr="00760400" w:rsidRDefault="007F366F" w:rsidP="007F366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78,8% опрошенных пользуются официальными мессенджерами института (ТГ-канал, WhatsАрp,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p w14:paraId="1C8D8719" w14:textId="77777777" w:rsidR="007F366F" w:rsidRDefault="007F366F" w:rsidP="007F366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(81,9%)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</w:t>
      </w:r>
    </w:p>
    <w:p w14:paraId="7C849BC0" w14:textId="77777777" w:rsidR="007F366F" w:rsidRDefault="007F366F" w:rsidP="007F366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респондентов (</w:t>
      </w:r>
      <w:r w:rsidRPr="00760400">
        <w:rPr>
          <w:rFonts w:ascii="Times New Roman" w:hAnsi="Times New Roman" w:cs="Times New Roman"/>
          <w:sz w:val="28"/>
          <w:szCs w:val="28"/>
        </w:rPr>
        <w:t>66,7%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наличием и доступностью питьевой воды, </w:t>
      </w:r>
      <w:r>
        <w:rPr>
          <w:rFonts w:ascii="Times New Roman" w:hAnsi="Times New Roman" w:cs="Times New Roman"/>
          <w:sz w:val="28"/>
          <w:szCs w:val="28"/>
        </w:rPr>
        <w:t xml:space="preserve">хотя </w:t>
      </w:r>
      <w:r w:rsidRPr="00760400">
        <w:rPr>
          <w:rFonts w:ascii="Times New Roman" w:hAnsi="Times New Roman" w:cs="Times New Roman"/>
          <w:sz w:val="28"/>
          <w:szCs w:val="28"/>
        </w:rPr>
        <w:t xml:space="preserve">33,4% </w:t>
      </w:r>
      <w:r>
        <w:rPr>
          <w:rFonts w:ascii="Times New Roman" w:hAnsi="Times New Roman" w:cs="Times New Roman"/>
          <w:sz w:val="28"/>
          <w:szCs w:val="28"/>
        </w:rPr>
        <w:t xml:space="preserve">этим </w:t>
      </w:r>
      <w:r w:rsidRPr="00760400">
        <w:rPr>
          <w:rFonts w:ascii="Times New Roman" w:hAnsi="Times New Roman" w:cs="Times New Roman"/>
          <w:sz w:val="28"/>
          <w:szCs w:val="28"/>
        </w:rPr>
        <w:t xml:space="preserve">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</w:t>
      </w:r>
    </w:p>
    <w:p w14:paraId="06581482" w14:textId="77777777" w:rsidR="007F366F" w:rsidRDefault="007F366F" w:rsidP="007F366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952638">
        <w:rPr>
          <w:rFonts w:ascii="Times New Roman" w:hAnsi="Times New Roman" w:cs="Times New Roman"/>
          <w:sz w:val="28"/>
          <w:szCs w:val="28"/>
        </w:rPr>
        <w:t xml:space="preserve">епловым режимом удовлетворены </w:t>
      </w:r>
      <w:r w:rsidRPr="00760400">
        <w:rPr>
          <w:rFonts w:ascii="Times New Roman" w:hAnsi="Times New Roman" w:cs="Times New Roman"/>
          <w:sz w:val="28"/>
          <w:szCs w:val="28"/>
        </w:rPr>
        <w:t xml:space="preserve">72,8%, 27,2% не удовлетворены. </w:t>
      </w:r>
      <w:r>
        <w:rPr>
          <w:rFonts w:ascii="Times New Roman" w:hAnsi="Times New Roman" w:cs="Times New Roman"/>
          <w:sz w:val="28"/>
          <w:szCs w:val="28"/>
        </w:rPr>
        <w:t xml:space="preserve">Показатель «транспортная доступность» определяется как </w:t>
      </w:r>
      <w:r w:rsidRPr="00760400">
        <w:rPr>
          <w:rFonts w:ascii="Times New Roman" w:hAnsi="Times New Roman" w:cs="Times New Roman"/>
          <w:sz w:val="28"/>
          <w:szCs w:val="28"/>
        </w:rPr>
        <w:t>84,8% удовлетворен</w:t>
      </w:r>
      <w:r>
        <w:rPr>
          <w:rFonts w:ascii="Times New Roman" w:hAnsi="Times New Roman" w:cs="Times New Roman"/>
          <w:sz w:val="28"/>
          <w:szCs w:val="28"/>
        </w:rPr>
        <w:t xml:space="preserve">ных, </w:t>
      </w:r>
      <w:r w:rsidRPr="00760400">
        <w:rPr>
          <w:rFonts w:ascii="Times New Roman" w:hAnsi="Times New Roman" w:cs="Times New Roman"/>
          <w:sz w:val="28"/>
          <w:szCs w:val="28"/>
        </w:rPr>
        <w:t>15,2% не удовлетворены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179E">
        <w:rPr>
          <w:rFonts w:ascii="Times New Roman" w:hAnsi="Times New Roman" w:cs="Times New Roman"/>
          <w:sz w:val="28"/>
          <w:szCs w:val="28"/>
        </w:rPr>
        <w:t>транспортной доступностью</w:t>
      </w:r>
      <w:r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C176729" w14:textId="77777777" w:rsidR="007F366F" w:rsidRDefault="007F366F" w:rsidP="007F366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Подавляющее большинство (</w:t>
      </w:r>
      <w:r w:rsidRPr="00760400">
        <w:rPr>
          <w:rFonts w:ascii="Times New Roman" w:hAnsi="Times New Roman" w:cs="Times New Roman"/>
          <w:sz w:val="28"/>
          <w:szCs w:val="28"/>
        </w:rPr>
        <w:t>96,8%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760400">
        <w:rPr>
          <w:rFonts w:ascii="Times New Roman" w:hAnsi="Times New Roman" w:cs="Times New Roman"/>
          <w:sz w:val="28"/>
          <w:szCs w:val="28"/>
        </w:rPr>
        <w:t xml:space="preserve">удовлетворены наличием парковки, 3,2% не удовлетворены. 87,9% опрошенных удовлетворены бытовыми условиями в местах отдыха, 12,1% не удовлетворены. </w:t>
      </w:r>
    </w:p>
    <w:p w14:paraId="28DD88FB" w14:textId="77777777" w:rsidR="007F366F" w:rsidRDefault="007F366F" w:rsidP="007F366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</w:t>
      </w:r>
    </w:p>
    <w:p w14:paraId="55DCCD0A" w14:textId="77777777" w:rsidR="007F366F" w:rsidRDefault="007F366F" w:rsidP="007F366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преподавателей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>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12B2D9E5" w14:textId="77777777" w:rsidR="007F366F" w:rsidRPr="00760400" w:rsidRDefault="007F366F" w:rsidP="007F366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725DD0D3" w14:textId="77777777" w:rsidR="007F366F" w:rsidRDefault="007F366F" w:rsidP="007F366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1421160E" w14:textId="77777777" w:rsidR="007F366F" w:rsidRPr="00760400" w:rsidRDefault="007F366F" w:rsidP="007F366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87,9% преподавателей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5457E409" w14:textId="77777777" w:rsidR="007F366F" w:rsidRPr="00760400" w:rsidRDefault="007F366F" w:rsidP="007F366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lastRenderedPageBreak/>
        <w:t>Оценка удовлетворенности качеством условий осуществления образовательной деятельности преподавателями по десятибалльной шкале:</w:t>
      </w:r>
    </w:p>
    <w:p w14:paraId="4AD41C03" w14:textId="77777777" w:rsidR="007F366F" w:rsidRPr="004468F1" w:rsidRDefault="007F366F" w:rsidP="007F366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13 преподавателей оценили на 9 баллов, </w:t>
      </w:r>
    </w:p>
    <w:p w14:paraId="46438AC3" w14:textId="77777777" w:rsidR="007F366F" w:rsidRPr="004468F1" w:rsidRDefault="007F366F" w:rsidP="007F366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7 преподавателей оценили удовлетворенность на 10 баллов, </w:t>
      </w:r>
    </w:p>
    <w:p w14:paraId="282F355B" w14:textId="77777777" w:rsidR="007F366F" w:rsidRPr="004468F1" w:rsidRDefault="007F366F" w:rsidP="007F366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4 преподавателя на 8 баллов, </w:t>
      </w:r>
    </w:p>
    <w:p w14:paraId="361EA7B8" w14:textId="77777777" w:rsidR="007F366F" w:rsidRPr="004468F1" w:rsidRDefault="007F366F" w:rsidP="007F366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5 на 7 баллов, </w:t>
      </w:r>
    </w:p>
    <w:p w14:paraId="51151882" w14:textId="77777777" w:rsidR="007F366F" w:rsidRPr="004468F1" w:rsidRDefault="007F366F" w:rsidP="007F366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2 на 6 баллов, </w:t>
      </w:r>
    </w:p>
    <w:p w14:paraId="315A04D3" w14:textId="77777777" w:rsidR="007F366F" w:rsidRPr="004468F1" w:rsidRDefault="007F366F" w:rsidP="007F366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 на 5 баллов и </w:t>
      </w:r>
    </w:p>
    <w:p w14:paraId="6577E512" w14:textId="77777777" w:rsidR="007F366F" w:rsidRPr="004468F1" w:rsidRDefault="007F366F" w:rsidP="007F366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 на 1 балл. </w:t>
      </w:r>
    </w:p>
    <w:p w14:paraId="439BDC40" w14:textId="6A40508B" w:rsidR="007F366F" w:rsidRPr="007A523B" w:rsidRDefault="007F366F" w:rsidP="007F366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 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</w:t>
      </w:r>
      <w:r w:rsidR="00950016" w:rsidRPr="00760400">
        <w:rPr>
          <w:rFonts w:ascii="Times New Roman" w:hAnsi="Times New Roman" w:cs="Times New Roman"/>
          <w:sz w:val="28"/>
          <w:szCs w:val="28"/>
        </w:rPr>
        <w:t>и степень</w:t>
      </w:r>
      <w:r w:rsidRPr="00760400">
        <w:rPr>
          <w:rFonts w:ascii="Times New Roman" w:hAnsi="Times New Roman" w:cs="Times New Roman"/>
          <w:sz w:val="28"/>
          <w:szCs w:val="28"/>
        </w:rPr>
        <w:t xml:space="preserve"> доктора наук отсутствует.</w:t>
      </w:r>
    </w:p>
    <w:p w14:paraId="4D5D4EA1" w14:textId="77777777" w:rsidR="007F366F" w:rsidRPr="007A523B" w:rsidRDefault="007F366F" w:rsidP="007F366F">
      <w:pPr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F9E45FE" w14:textId="77777777" w:rsidR="007F366F" w:rsidRPr="007A523B" w:rsidRDefault="007F366F" w:rsidP="007F366F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EFCA09" w14:textId="77777777" w:rsidR="007F366F" w:rsidRPr="007A523B" w:rsidRDefault="007F366F" w:rsidP="007F366F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B268DEB" w14:textId="77777777" w:rsidR="007F366F" w:rsidRPr="007A523B" w:rsidRDefault="007F366F" w:rsidP="007F366F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11F3143" w14:textId="77777777" w:rsidR="007F366F" w:rsidRPr="007A523B" w:rsidRDefault="007F366F" w:rsidP="007F366F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B1965C" w14:textId="77777777" w:rsidR="007F366F" w:rsidRPr="007A523B" w:rsidRDefault="007F366F" w:rsidP="007F366F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BE1F1AE" w14:textId="77777777" w:rsidR="007F366F" w:rsidRPr="007A523B" w:rsidRDefault="007F366F" w:rsidP="007F366F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6018B23" w14:textId="77777777" w:rsidR="007F366F" w:rsidRPr="007A523B" w:rsidRDefault="007F366F" w:rsidP="007F366F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44378FC" w14:textId="77777777" w:rsidR="007F366F" w:rsidRPr="007A523B" w:rsidRDefault="007F366F" w:rsidP="007F366F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B852906" w14:textId="77777777" w:rsidR="007F366F" w:rsidRPr="007A523B" w:rsidRDefault="007F366F" w:rsidP="007F366F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E839DFA" w14:textId="77777777" w:rsidR="007F366F" w:rsidRPr="007A523B" w:rsidRDefault="007F366F" w:rsidP="007F366F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A504EA6" w14:textId="77777777" w:rsidR="007F366F" w:rsidRPr="007A523B" w:rsidRDefault="007F366F" w:rsidP="007F366F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5E5ED13" w14:textId="77777777" w:rsidR="007F366F" w:rsidRPr="007A523B" w:rsidRDefault="007F366F" w:rsidP="007F366F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0C4E9A3" w14:textId="77777777" w:rsidR="007F366F" w:rsidRPr="007A523B" w:rsidRDefault="007F366F" w:rsidP="007F366F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D43F618" w14:textId="216128B8" w:rsidR="007F366F" w:rsidRDefault="007F366F" w:rsidP="007F366F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763D4D7" w14:textId="3BE90636" w:rsidR="00950016" w:rsidRDefault="00950016" w:rsidP="007F366F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5A011BE" w14:textId="18D594D8" w:rsidR="00950016" w:rsidRDefault="00950016" w:rsidP="007F366F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4BBEED2" w14:textId="48C5CBA6" w:rsidR="00950016" w:rsidRDefault="00950016" w:rsidP="007F366F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7228594" w14:textId="326B7CA5" w:rsidR="00950016" w:rsidRDefault="00950016" w:rsidP="007F366F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099A5C6" w14:textId="017982FC" w:rsidR="00950016" w:rsidRDefault="00950016" w:rsidP="007F366F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A2C029" w14:textId="57B2AABA" w:rsidR="00950016" w:rsidRDefault="00950016" w:rsidP="007F366F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4C91FF" w14:textId="2089E5DD" w:rsidR="00950016" w:rsidRDefault="00950016" w:rsidP="007F366F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5441D6F" w14:textId="012A167A" w:rsidR="00950016" w:rsidRDefault="00950016" w:rsidP="007F366F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ACF00E" w14:textId="73822998" w:rsidR="00950016" w:rsidRDefault="00950016" w:rsidP="007F366F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828FB9" w14:textId="22D08E71" w:rsidR="00950016" w:rsidRDefault="00950016" w:rsidP="007F366F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5F53D8C" w14:textId="77777777" w:rsidR="00950016" w:rsidRPr="007A523B" w:rsidRDefault="00950016" w:rsidP="007F366F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344D56E" w14:textId="77777777" w:rsidR="007F366F" w:rsidRPr="007A523B" w:rsidRDefault="007F366F" w:rsidP="007F366F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2BCA737" w14:textId="77777777" w:rsidR="007F366F" w:rsidRPr="007A523B" w:rsidRDefault="007F366F" w:rsidP="007F366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A67C30C" w14:textId="77777777" w:rsidR="007F366F" w:rsidRPr="006A7CA3" w:rsidRDefault="007F366F" w:rsidP="007F366F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9B26392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Блок №1. Открытость и доступность информации СИБИТ</w:t>
      </w:r>
    </w:p>
    <w:p w14:paraId="7BA2CB6D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Обращались ли Вы к информации о деятельности института, размещенной на информационных стендах в его помещении?</w:t>
      </w:r>
    </w:p>
    <w:p w14:paraId="2F630A50" w14:textId="77777777" w:rsidR="007F366F" w:rsidRDefault="007F366F" w:rsidP="007F366F">
      <w:pPr>
        <w:jc w:val="both"/>
      </w:pPr>
      <w:r>
        <w:rPr>
          <w:noProof/>
          <w:lang w:eastAsia="ru-RU"/>
        </w:rPr>
        <w:drawing>
          <wp:inline distT="0" distB="0" distL="0" distR="0" wp14:anchorId="7625E910" wp14:editId="276B0AF1">
            <wp:extent cx="3714750" cy="1857375"/>
            <wp:effectExtent l="0" t="0" r="0" b="0"/>
            <wp:docPr id="1886812633" name="Рисунок 1886812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F6054" w14:textId="77777777" w:rsidR="007F366F" w:rsidRDefault="007F366F" w:rsidP="007F366F">
      <w:pPr>
        <w:jc w:val="both"/>
      </w:pPr>
    </w:p>
    <w:p w14:paraId="686F3202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открытостью, полнотой и доступностью информации о его деятельности, размещенной на информационных стендах в помещении института?</w:t>
      </w:r>
    </w:p>
    <w:p w14:paraId="0CDE591C" w14:textId="77777777" w:rsidR="007F366F" w:rsidRDefault="007F366F" w:rsidP="007F366F">
      <w:pPr>
        <w:spacing w:after="0"/>
        <w:jc w:val="both"/>
      </w:pPr>
      <w:r>
        <w:rPr>
          <w:noProof/>
          <w:lang w:eastAsia="ru-RU"/>
        </w:rPr>
        <w:drawing>
          <wp:inline distT="0" distB="0" distL="0" distR="0" wp14:anchorId="508F8A67" wp14:editId="2DBD7CDE">
            <wp:extent cx="3978979" cy="1981200"/>
            <wp:effectExtent l="0" t="0" r="0" b="0"/>
            <wp:docPr id="608790178" name="Рисунок 608790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979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D4D9B" w14:textId="77777777" w:rsidR="007F366F" w:rsidRDefault="007F366F" w:rsidP="007F366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E670342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Пользуетесь ли Вы официальным сайтом института, чтобы получить необходимую Вам информацию?</w:t>
      </w:r>
    </w:p>
    <w:p w14:paraId="70F4CD8B" w14:textId="77777777" w:rsidR="007F366F" w:rsidRDefault="007F366F" w:rsidP="007F366F">
      <w:pPr>
        <w:jc w:val="both"/>
      </w:pPr>
      <w:r>
        <w:rPr>
          <w:noProof/>
          <w:lang w:eastAsia="ru-RU"/>
        </w:rPr>
        <w:drawing>
          <wp:inline distT="0" distB="0" distL="0" distR="0" wp14:anchorId="596C1641" wp14:editId="229EB201">
            <wp:extent cx="3895725" cy="1939747"/>
            <wp:effectExtent l="0" t="0" r="0" b="0"/>
            <wp:docPr id="1608364519" name="Рисунок 1608364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939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E5424" w14:textId="77777777" w:rsidR="007F366F" w:rsidRDefault="007F366F" w:rsidP="007F366F">
      <w:pPr>
        <w:jc w:val="both"/>
      </w:pPr>
    </w:p>
    <w:p w14:paraId="5B6ED2A7" w14:textId="77777777" w:rsidR="007F366F" w:rsidRDefault="007F366F" w:rsidP="007F366F">
      <w:pPr>
        <w:jc w:val="both"/>
      </w:pPr>
    </w:p>
    <w:p w14:paraId="459427F6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открытостью, полнотой и доступностью необходимой Вам информации, размещенной на официальном сайте института?</w:t>
      </w:r>
    </w:p>
    <w:p w14:paraId="5FCDD34B" w14:textId="77777777" w:rsidR="007F366F" w:rsidRDefault="007F366F" w:rsidP="007F366F">
      <w:pPr>
        <w:jc w:val="both"/>
      </w:pPr>
      <w:r>
        <w:rPr>
          <w:noProof/>
          <w:lang w:eastAsia="ru-RU"/>
        </w:rPr>
        <w:drawing>
          <wp:inline distT="0" distB="0" distL="0" distR="0" wp14:anchorId="3D1F838A" wp14:editId="7D06214B">
            <wp:extent cx="4170276" cy="2076450"/>
            <wp:effectExtent l="0" t="0" r="0" b="0"/>
            <wp:docPr id="2097347155" name="Рисунок 2097347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0276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FD6A9" w14:textId="77777777" w:rsidR="007F366F" w:rsidRDefault="007F366F" w:rsidP="007F366F">
      <w:pPr>
        <w:jc w:val="both"/>
      </w:pPr>
    </w:p>
    <w:p w14:paraId="244AF93F" w14:textId="77777777" w:rsidR="007F366F" w:rsidRDefault="007F366F" w:rsidP="007F366F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наличием на сайте информации для обратной связи?</w:t>
      </w:r>
    </w:p>
    <w:p w14:paraId="6B48B66F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5.1. сведениями о контактных телефонах администрации:</w:t>
      </w:r>
    </w:p>
    <w:p w14:paraId="5F8BA447" w14:textId="77777777" w:rsidR="007F366F" w:rsidRDefault="007F366F" w:rsidP="007F366F">
      <w:pPr>
        <w:jc w:val="both"/>
      </w:pPr>
      <w:r>
        <w:rPr>
          <w:noProof/>
          <w:lang w:eastAsia="ru-RU"/>
        </w:rPr>
        <w:drawing>
          <wp:inline distT="0" distB="0" distL="0" distR="0" wp14:anchorId="6F38241E" wp14:editId="57CE8610">
            <wp:extent cx="4304184" cy="2143125"/>
            <wp:effectExtent l="0" t="0" r="0" b="0"/>
            <wp:docPr id="1084131502" name="Рисунок 1084131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4184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A1DA0" w14:textId="77777777" w:rsidR="007F366F" w:rsidRDefault="007F366F" w:rsidP="007F366F">
      <w:pPr>
        <w:jc w:val="both"/>
      </w:pPr>
    </w:p>
    <w:p w14:paraId="69BF30D4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5.2. сведениями об адресах электронной почты сотрудников подразделений:</w:t>
      </w:r>
    </w:p>
    <w:p w14:paraId="66C12D93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8F9F4B2" wp14:editId="182D2530">
            <wp:extent cx="4323314" cy="2152650"/>
            <wp:effectExtent l="0" t="0" r="0" b="0"/>
            <wp:docPr id="1562656532" name="Рисунок 1562656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314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E4436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работой системы дистанционного обучения?</w:t>
      </w:r>
    </w:p>
    <w:p w14:paraId="048B7D00" w14:textId="77777777" w:rsidR="007F366F" w:rsidRDefault="007F366F" w:rsidP="007F366F">
      <w:pPr>
        <w:jc w:val="both"/>
      </w:pPr>
      <w:r>
        <w:rPr>
          <w:noProof/>
          <w:lang w:eastAsia="ru-RU"/>
        </w:rPr>
        <w:drawing>
          <wp:inline distT="0" distB="0" distL="0" distR="0" wp14:anchorId="16F851B8" wp14:editId="4F63CAEC">
            <wp:extent cx="4324350" cy="2162175"/>
            <wp:effectExtent l="0" t="0" r="0" b="0"/>
            <wp:docPr id="204143323" name="Рисунок 204143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71102" w14:textId="77777777" w:rsidR="007F366F" w:rsidRDefault="007F366F" w:rsidP="007F366F">
      <w:pPr>
        <w:jc w:val="both"/>
      </w:pPr>
    </w:p>
    <w:p w14:paraId="1F6479C8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6.1. Что бы Вы хотели улучшить в работе системы дистанционного обучения?</w:t>
      </w:r>
    </w:p>
    <w:p w14:paraId="6CA0B177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19 ответов</w:t>
      </w:r>
    </w:p>
    <w:p w14:paraId="6BC50AD4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3D56BD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Пользуетесь ли Вы официальными мессенджерами института (ТГ-канал, WhatsАрp, VK)?</w:t>
      </w:r>
    </w:p>
    <w:p w14:paraId="29353D8B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26C99B9" wp14:editId="5B522DD0">
            <wp:extent cx="4038600" cy="2019300"/>
            <wp:effectExtent l="0" t="0" r="0" b="0"/>
            <wp:docPr id="670432376" name="Рисунок 670432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6CFC4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открытостью, полнотой и доступностью необходимой Вам информации в мессенджерах?</w:t>
      </w:r>
    </w:p>
    <w:p w14:paraId="20DD887B" w14:textId="77777777" w:rsidR="007F366F" w:rsidRDefault="007F366F" w:rsidP="007F366F">
      <w:pPr>
        <w:jc w:val="both"/>
      </w:pPr>
      <w:r>
        <w:rPr>
          <w:noProof/>
          <w:lang w:eastAsia="ru-RU"/>
        </w:rPr>
        <w:drawing>
          <wp:inline distT="0" distB="0" distL="0" distR="0" wp14:anchorId="7AB47C12" wp14:editId="7908B3E0">
            <wp:extent cx="4189406" cy="2085975"/>
            <wp:effectExtent l="0" t="0" r="0" b="0"/>
            <wp:docPr id="1469875838" name="Рисунок 1469875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406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992B3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8.1. Какому мессенджеру Вы отдаёте предпочтение?</w:t>
      </w:r>
    </w:p>
    <w:p w14:paraId="690DC9D2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23 ответа</w:t>
      </w:r>
    </w:p>
    <w:p w14:paraId="5104739A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2D3AD84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доступностью информации СИБИТ</w:t>
      </w:r>
    </w:p>
    <w:p w14:paraId="7DB4813C" w14:textId="77777777" w:rsidR="007F366F" w:rsidRDefault="007F366F" w:rsidP="007F366F">
      <w:pPr>
        <w:jc w:val="both"/>
      </w:pPr>
      <w:r>
        <w:rPr>
          <w:noProof/>
          <w:lang w:eastAsia="ru-RU"/>
        </w:rPr>
        <w:drawing>
          <wp:inline distT="0" distB="0" distL="0" distR="0" wp14:anchorId="5DE98399" wp14:editId="626A5BB9">
            <wp:extent cx="5262562" cy="2105025"/>
            <wp:effectExtent l="0" t="0" r="0" b="0"/>
            <wp:docPr id="1506632269" name="Рисунок 1506632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2562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EC44D" w14:textId="77777777" w:rsidR="007F366F" w:rsidRDefault="007F366F" w:rsidP="007F366F">
      <w:pPr>
        <w:jc w:val="both"/>
      </w:pPr>
    </w:p>
    <w:p w14:paraId="674D67DB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1 блоку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вопросов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14:paraId="1F962B01" w14:textId="77777777" w:rsidR="007F366F" w:rsidRDefault="007F366F" w:rsidP="007F366F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" w:name="_Hlk146276919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Большинство (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63,6 %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78,8% опрошенных пользуются официальными мессенджерами института (ТГ-канал, WhatsАрp,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bookmarkEnd w:id="1"/>
    <w:p w14:paraId="5EFC9529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№2. Удовлетворенность средой и наличием комфортных условий в СИБИТ для реализации преподавательской деятельности</w:t>
      </w:r>
    </w:p>
    <w:p w14:paraId="1AF330E5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EA78359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обеспечением комфортных условий, в которых Вы работаете:</w:t>
      </w:r>
    </w:p>
    <w:p w14:paraId="7B66FC71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10.1. наличием зоны отдыха?</w:t>
      </w:r>
    </w:p>
    <w:p w14:paraId="38EF78DB" w14:textId="77777777" w:rsidR="007F366F" w:rsidRDefault="007F366F" w:rsidP="007F366F">
      <w:pPr>
        <w:jc w:val="both"/>
      </w:pPr>
      <w:r>
        <w:rPr>
          <w:noProof/>
          <w:lang w:eastAsia="ru-RU"/>
        </w:rPr>
        <w:drawing>
          <wp:inline distT="0" distB="0" distL="0" distR="0" wp14:anchorId="254DAB90" wp14:editId="2FBB879C">
            <wp:extent cx="3755134" cy="1869744"/>
            <wp:effectExtent l="0" t="0" r="0" b="0"/>
            <wp:docPr id="671222096" name="Рисунок 671222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7281" cy="1875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C427F" w14:textId="77777777" w:rsidR="007F366F" w:rsidRDefault="007F366F" w:rsidP="007F366F">
      <w:pPr>
        <w:jc w:val="both"/>
      </w:pPr>
    </w:p>
    <w:p w14:paraId="498FF347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10.2. понятностью навигации внутри института?</w:t>
      </w:r>
    </w:p>
    <w:p w14:paraId="3274CF46" w14:textId="77777777" w:rsidR="007F366F" w:rsidRDefault="007F366F" w:rsidP="007F366F">
      <w:pPr>
        <w:jc w:val="both"/>
      </w:pPr>
      <w:r>
        <w:rPr>
          <w:noProof/>
          <w:lang w:eastAsia="ru-RU"/>
        </w:rPr>
        <w:drawing>
          <wp:inline distT="0" distB="0" distL="0" distR="0" wp14:anchorId="484E2C69" wp14:editId="7A0A8F95">
            <wp:extent cx="3618083" cy="1801504"/>
            <wp:effectExtent l="0" t="0" r="1905" b="8255"/>
            <wp:docPr id="281746681" name="Рисунок 281746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989" cy="180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07A29" w14:textId="77777777" w:rsidR="007F366F" w:rsidRDefault="007F366F" w:rsidP="007F366F">
      <w:pPr>
        <w:jc w:val="both"/>
      </w:pPr>
    </w:p>
    <w:p w14:paraId="329B468B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10.3. наличием и доступностью питьевой воды?</w:t>
      </w:r>
    </w:p>
    <w:p w14:paraId="09EE1F90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233465C" wp14:editId="041EFB63">
            <wp:extent cx="3712189" cy="1856095"/>
            <wp:effectExtent l="0" t="0" r="3175" b="0"/>
            <wp:docPr id="1390761245" name="Рисунок 1390761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6856" cy="1863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D7B5B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10.4. наличием и доступностью санитарно-гигиенических помещений в институте?</w:t>
      </w:r>
    </w:p>
    <w:p w14:paraId="44B213B2" w14:textId="77777777" w:rsidR="007F366F" w:rsidRDefault="007F366F" w:rsidP="007F366F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339EAEC7" wp14:editId="69A3E066">
            <wp:extent cx="4074628" cy="2028825"/>
            <wp:effectExtent l="0" t="0" r="0" b="0"/>
            <wp:docPr id="1484874080" name="Рисунок 1484874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628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A71FF" w14:textId="77777777" w:rsidR="007F366F" w:rsidRDefault="007F366F" w:rsidP="007F366F">
      <w:pPr>
        <w:jc w:val="both"/>
      </w:pPr>
    </w:p>
    <w:p w14:paraId="6BE437C6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10.5. санитарным состоянием помещений в институте?</w:t>
      </w:r>
    </w:p>
    <w:p w14:paraId="2D3C95C0" w14:textId="77777777" w:rsidR="007F366F" w:rsidRDefault="007F366F" w:rsidP="007F366F">
      <w:pPr>
        <w:jc w:val="both"/>
      </w:pPr>
      <w:r>
        <w:rPr>
          <w:noProof/>
          <w:lang w:eastAsia="ru-RU"/>
        </w:rPr>
        <w:drawing>
          <wp:inline distT="0" distB="0" distL="0" distR="0" wp14:anchorId="4EE48B06" wp14:editId="30B63ECC">
            <wp:extent cx="4227666" cy="2105025"/>
            <wp:effectExtent l="0" t="0" r="0" b="0"/>
            <wp:docPr id="1364351038" name="Рисунок 136435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7666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9B31B" w14:textId="77777777" w:rsidR="007F366F" w:rsidRDefault="007F366F" w:rsidP="007F366F">
      <w:pPr>
        <w:jc w:val="both"/>
      </w:pPr>
    </w:p>
    <w:p w14:paraId="0E68C9CF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10.6. организацией питания?</w:t>
      </w:r>
    </w:p>
    <w:p w14:paraId="6512CA1C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A93D4E0" wp14:editId="745A7B20">
            <wp:extent cx="4276725" cy="2129453"/>
            <wp:effectExtent l="0" t="0" r="0" b="0"/>
            <wp:docPr id="1084411547" name="Рисунок 1084411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129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0920E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E4FDC8E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8CD19A4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10.7. тепловым режимом?</w:t>
      </w:r>
    </w:p>
    <w:p w14:paraId="3F5D6B57" w14:textId="77777777" w:rsidR="007F366F" w:rsidRDefault="007F366F" w:rsidP="007F366F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4E326E17" wp14:editId="7FB63EBF">
            <wp:extent cx="4133850" cy="2066925"/>
            <wp:effectExtent l="0" t="0" r="0" b="0"/>
            <wp:docPr id="458467903" name="Рисунок 458467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BBC5F" w14:textId="77777777" w:rsidR="007F366F" w:rsidRDefault="007F366F" w:rsidP="007F366F">
      <w:pPr>
        <w:jc w:val="both"/>
      </w:pPr>
    </w:p>
    <w:p w14:paraId="57A68B8F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10.8. транспортной доступностью?</w:t>
      </w:r>
    </w:p>
    <w:p w14:paraId="2B44E150" w14:textId="77777777" w:rsidR="007F366F" w:rsidRDefault="007F366F" w:rsidP="007F366F">
      <w:pPr>
        <w:jc w:val="both"/>
      </w:pPr>
      <w:r>
        <w:rPr>
          <w:noProof/>
          <w:lang w:eastAsia="ru-RU"/>
        </w:rPr>
        <w:drawing>
          <wp:inline distT="0" distB="0" distL="0" distR="0" wp14:anchorId="0D920FCA" wp14:editId="37746929">
            <wp:extent cx="4074628" cy="2028825"/>
            <wp:effectExtent l="0" t="0" r="0" b="0"/>
            <wp:docPr id="1681173456" name="Рисунок 1681173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628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49747" w14:textId="77777777" w:rsidR="007F366F" w:rsidRDefault="007F366F" w:rsidP="007F366F">
      <w:pPr>
        <w:jc w:val="both"/>
      </w:pPr>
    </w:p>
    <w:p w14:paraId="55AC30C5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10.9. наличием парковки?</w:t>
      </w:r>
    </w:p>
    <w:p w14:paraId="49D7D553" w14:textId="77777777" w:rsidR="007F366F" w:rsidRDefault="007F366F" w:rsidP="007F366F">
      <w:pPr>
        <w:jc w:val="both"/>
      </w:pPr>
      <w:r>
        <w:rPr>
          <w:noProof/>
          <w:lang w:eastAsia="ru-RU"/>
        </w:rPr>
        <w:drawing>
          <wp:inline distT="0" distB="0" distL="0" distR="0" wp14:anchorId="07F32D41" wp14:editId="171BC48C">
            <wp:extent cx="4189406" cy="2085975"/>
            <wp:effectExtent l="0" t="0" r="0" b="0"/>
            <wp:docPr id="1839373006" name="Рисунок 1839373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406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FB03C" w14:textId="77777777" w:rsidR="007F366F" w:rsidRDefault="007F366F" w:rsidP="007F366F">
      <w:pPr>
        <w:jc w:val="both"/>
      </w:pPr>
    </w:p>
    <w:p w14:paraId="72B8DAE4" w14:textId="77777777" w:rsidR="007F366F" w:rsidRDefault="007F366F" w:rsidP="007F366F">
      <w:pPr>
        <w:jc w:val="both"/>
      </w:pPr>
    </w:p>
    <w:p w14:paraId="38B248A7" w14:textId="77777777" w:rsidR="007F366F" w:rsidRDefault="007F366F" w:rsidP="007F366F">
      <w:pPr>
        <w:jc w:val="both"/>
      </w:pPr>
    </w:p>
    <w:p w14:paraId="2A99F0D5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10.10. бытовыми условиями в местах отдыха?</w:t>
      </w:r>
    </w:p>
    <w:p w14:paraId="6EB8DDC3" w14:textId="77777777" w:rsidR="007F366F" w:rsidRDefault="007F366F" w:rsidP="007F366F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1F4FEF9A" wp14:editId="58A79806">
            <wp:extent cx="4572000" cy="2276475"/>
            <wp:effectExtent l="0" t="0" r="0" b="0"/>
            <wp:docPr id="1557082907" name="Рисунок 1557082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07F7F" w14:textId="77777777" w:rsidR="007F366F" w:rsidRDefault="007F366F" w:rsidP="007F366F">
      <w:pPr>
        <w:jc w:val="both"/>
      </w:pPr>
    </w:p>
    <w:p w14:paraId="0AC7F625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10.11. качеством приготовления блюд в столовой?</w:t>
      </w:r>
    </w:p>
    <w:p w14:paraId="343A961A" w14:textId="77777777" w:rsidR="007F366F" w:rsidRDefault="007F366F" w:rsidP="007F366F">
      <w:pPr>
        <w:jc w:val="both"/>
      </w:pPr>
      <w:r>
        <w:rPr>
          <w:noProof/>
          <w:lang w:eastAsia="ru-RU"/>
        </w:rPr>
        <w:drawing>
          <wp:inline distT="0" distB="0" distL="0" distR="0" wp14:anchorId="307FF70C" wp14:editId="38354B2C">
            <wp:extent cx="4572000" cy="2286000"/>
            <wp:effectExtent l="0" t="0" r="0" b="0"/>
            <wp:docPr id="615687020" name="Рисунок 615687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D20D0" w14:textId="77777777" w:rsidR="007F366F" w:rsidRDefault="007F366F" w:rsidP="007F366F">
      <w:pPr>
        <w:jc w:val="both"/>
      </w:pPr>
    </w:p>
    <w:p w14:paraId="15009C57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10.12. ассортиментом блюд столовой в институте?</w:t>
      </w:r>
    </w:p>
    <w:p w14:paraId="537A61BD" w14:textId="77777777" w:rsidR="007F366F" w:rsidRDefault="007F366F" w:rsidP="007F366F">
      <w:pPr>
        <w:jc w:val="both"/>
      </w:pPr>
      <w:r>
        <w:rPr>
          <w:noProof/>
          <w:lang w:eastAsia="ru-RU"/>
        </w:rPr>
        <w:drawing>
          <wp:inline distT="0" distB="0" distL="0" distR="0" wp14:anchorId="6F919938" wp14:editId="3FAFE910">
            <wp:extent cx="4572000" cy="2286000"/>
            <wp:effectExtent l="0" t="0" r="0" b="0"/>
            <wp:docPr id="2119336110" name="Рисунок 2119336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468FA" w14:textId="77777777" w:rsidR="007F366F" w:rsidRDefault="007F366F" w:rsidP="007F366F">
      <w:pPr>
        <w:jc w:val="both"/>
      </w:pPr>
    </w:p>
    <w:p w14:paraId="593C0613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10.13. ценой на основные блюда в столовой института?</w:t>
      </w:r>
    </w:p>
    <w:p w14:paraId="6EC1FD23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A8CDE0E" wp14:editId="692FB7B8">
            <wp:extent cx="4572000" cy="2276475"/>
            <wp:effectExtent l="0" t="0" r="0" b="0"/>
            <wp:docPr id="69797709" name="Рисунок 69797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8784"/>
        <w:gridCol w:w="242"/>
      </w:tblGrid>
      <w:tr w:rsidR="007F366F" w14:paraId="7E22AC07" w14:textId="77777777" w:rsidTr="008A5DB2">
        <w:trPr>
          <w:trHeight w:val="300"/>
        </w:trPr>
        <w:tc>
          <w:tcPr>
            <w:tcW w:w="8784" w:type="dxa"/>
            <w:vAlign w:val="center"/>
          </w:tcPr>
          <w:p w14:paraId="231919AF" w14:textId="77777777" w:rsidR="007F366F" w:rsidRDefault="007F366F" w:rsidP="008A5D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" w:type="dxa"/>
            <w:vAlign w:val="center"/>
          </w:tcPr>
          <w:p w14:paraId="14FB0CB1" w14:textId="77777777" w:rsidR="007F366F" w:rsidRDefault="007F366F" w:rsidP="008A5D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F366F" w14:paraId="6813EDCB" w14:textId="77777777" w:rsidTr="008A5DB2">
        <w:trPr>
          <w:trHeight w:val="300"/>
        </w:trPr>
        <w:tc>
          <w:tcPr>
            <w:tcW w:w="8784" w:type="dxa"/>
            <w:tcMar>
              <w:top w:w="105" w:type="dxa"/>
            </w:tcMar>
          </w:tcPr>
          <w:p w14:paraId="132E7E8F" w14:textId="77777777" w:rsidR="007F366F" w:rsidRDefault="007F366F" w:rsidP="008A5DB2">
            <w:pPr>
              <w:pStyle w:val="a3"/>
              <w:numPr>
                <w:ilvl w:val="0"/>
                <w:numId w:val="1"/>
              </w:numPr>
              <w:spacing w:after="0" w:line="259" w:lineRule="auto"/>
              <w:ind w:right="-450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A101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Какие из параметров организации рабочего места являются для Вас наиболее важными при осуществлении профессиональной деятельности? (укажите не бол</w:t>
            </w:r>
          </w:p>
          <w:p w14:paraId="79B9EAB8" w14:textId="77777777" w:rsidR="007F366F" w:rsidRPr="00D827CE" w:rsidRDefault="007F366F" w:rsidP="008A5DB2">
            <w:pPr>
              <w:spacing w:after="0"/>
              <w:ind w:left="360" w:right="-450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827C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ее 3-х вариантов)</w:t>
            </w:r>
          </w:p>
        </w:tc>
        <w:tc>
          <w:tcPr>
            <w:tcW w:w="242" w:type="dxa"/>
            <w:vAlign w:val="center"/>
          </w:tcPr>
          <w:p w14:paraId="6C6E8C94" w14:textId="77777777" w:rsidR="007F366F" w:rsidRDefault="007F366F" w:rsidP="008A5D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 </w:t>
            </w:r>
          </w:p>
        </w:tc>
      </w:tr>
      <w:tr w:rsidR="007F366F" w14:paraId="73F3CB17" w14:textId="77777777" w:rsidTr="008A5DB2">
        <w:trPr>
          <w:trHeight w:val="300"/>
        </w:trPr>
        <w:tc>
          <w:tcPr>
            <w:tcW w:w="8784" w:type="dxa"/>
            <w:tcMar>
              <w:top w:w="75" w:type="dxa"/>
            </w:tcMar>
          </w:tcPr>
          <w:p w14:paraId="5F967177" w14:textId="77777777" w:rsidR="007F366F" w:rsidRDefault="007F366F" w:rsidP="008A5DB2">
            <w:pPr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66A7F89D" wp14:editId="54F99904">
                  <wp:extent cx="5115216" cy="4095750"/>
                  <wp:effectExtent l="0" t="0" r="0" b="0"/>
                  <wp:docPr id="1853563424" name="Рисунок 1853563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5216" cy="409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" w:type="dxa"/>
            <w:tcMar>
              <w:top w:w="150" w:type="dxa"/>
            </w:tcMar>
            <w:vAlign w:val="center"/>
          </w:tcPr>
          <w:p w14:paraId="298BD193" w14:textId="77777777" w:rsidR="007F366F" w:rsidRDefault="007F366F" w:rsidP="008A5D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AC337A0" w14:textId="77777777" w:rsidR="007F366F" w:rsidRDefault="007F366F" w:rsidP="007F366F">
      <w:pPr>
        <w:jc w:val="both"/>
      </w:pPr>
    </w:p>
    <w:p w14:paraId="5E39E225" w14:textId="77777777" w:rsidR="007F366F" w:rsidRDefault="007F366F" w:rsidP="007F366F">
      <w:pPr>
        <w:jc w:val="both"/>
      </w:pPr>
    </w:p>
    <w:p w14:paraId="6DA58A4B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B74BD2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комфортностью условий, в которых Вы работаете?</w:t>
      </w:r>
    </w:p>
    <w:p w14:paraId="4CE47268" w14:textId="77777777" w:rsidR="007F366F" w:rsidRDefault="007F366F" w:rsidP="007F366F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06702392" wp14:editId="171147D9">
            <wp:extent cx="5453062" cy="2181225"/>
            <wp:effectExtent l="0" t="0" r="0" b="0"/>
            <wp:docPr id="1114359315" name="Рисунок 1114359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3062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5E5AF" w14:textId="77777777" w:rsidR="007F366F" w:rsidRDefault="007F366F" w:rsidP="007F366F">
      <w:pPr>
        <w:jc w:val="both"/>
      </w:pPr>
    </w:p>
    <w:p w14:paraId="44495C9D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Вывод по 2 блоку:</w:t>
      </w:r>
    </w:p>
    <w:p w14:paraId="4D72DE8F" w14:textId="77777777" w:rsidR="007F366F" w:rsidRDefault="007F366F" w:rsidP="007F366F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(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81,9%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66,7% удовлетворены наличием и доступностью питьевой воды, 33,4% 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72,8% удовлетворены тепловым режимом, 27,2% не удовлетворены. 84,8% удовлетворены транспортной доступностью, 15,2% не удовлетворены. 96,8% удовлетворены наличием парковки, 3,2% не удовлетворены. 87,9% опрошенных удовлетворены бытовыми условиями в местах отдыха, 12,1% не удовлетворены. 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преподавателей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4AD0E087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4266F2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№3. Удовлетворенность организацией учебного процесса для реализации преподавательской деятельности</w:t>
      </w:r>
    </w:p>
    <w:p w14:paraId="70742BD3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существующим расписанием?</w:t>
      </w:r>
    </w:p>
    <w:p w14:paraId="33C23CA8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CFDFEF7" wp14:editId="072B06E0">
            <wp:extent cx="4138869" cy="2060812"/>
            <wp:effectExtent l="0" t="0" r="0" b="0"/>
            <wp:docPr id="1441600849" name="Рисунок 1441600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3480" cy="206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DCE60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A030E71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своевременным информированием об изменениях в расписании?</w:t>
      </w:r>
    </w:p>
    <w:p w14:paraId="124DEF87" w14:textId="77777777" w:rsidR="007F366F" w:rsidRDefault="007F366F" w:rsidP="007F366F">
      <w:pPr>
        <w:jc w:val="both"/>
      </w:pPr>
      <w:r>
        <w:rPr>
          <w:noProof/>
          <w:lang w:eastAsia="ru-RU"/>
        </w:rPr>
        <w:drawing>
          <wp:inline distT="0" distB="0" distL="0" distR="0" wp14:anchorId="18B37B3F" wp14:editId="388BD862">
            <wp:extent cx="4262214" cy="2122227"/>
            <wp:effectExtent l="0" t="0" r="5080" b="0"/>
            <wp:docPr id="1946596067" name="Рисунок 1946596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8894" cy="212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AC5CA" w14:textId="77777777" w:rsidR="007F366F" w:rsidRDefault="007F366F" w:rsidP="007F366F">
      <w:pPr>
        <w:jc w:val="both"/>
      </w:pPr>
    </w:p>
    <w:p w14:paraId="13B2B59F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Удовлетворены ли Вы доступностью научной и учебной литературы?</w:t>
      </w:r>
    </w:p>
    <w:p w14:paraId="49EE4311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7F8FFCA" wp14:editId="5679E091">
            <wp:extent cx="4385557" cy="2183642"/>
            <wp:effectExtent l="0" t="0" r="0" b="7620"/>
            <wp:docPr id="915344913" name="Рисунок 915344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0728" cy="218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FC6C1" w14:textId="77777777" w:rsidR="007F366F" w:rsidRDefault="007F366F" w:rsidP="007F366F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AC8C350" w14:textId="77777777" w:rsidR="007F366F" w:rsidRDefault="007F366F" w:rsidP="007F366F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2F9AECC" w14:textId="77777777" w:rsidR="007F366F" w:rsidRDefault="007F366F" w:rsidP="007F366F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FB3C709" w14:textId="77777777" w:rsidR="007F366F" w:rsidRPr="00343E1A" w:rsidRDefault="007F366F" w:rsidP="007F366F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EE79915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доступностью учебно-методических материалов?</w:t>
      </w:r>
    </w:p>
    <w:p w14:paraId="75E89B5C" w14:textId="77777777" w:rsidR="007F366F" w:rsidRDefault="007F366F" w:rsidP="007F366F">
      <w:pPr>
        <w:jc w:val="both"/>
      </w:pPr>
      <w:r>
        <w:rPr>
          <w:noProof/>
          <w:lang w:eastAsia="ru-RU"/>
        </w:rPr>
        <w:drawing>
          <wp:inline distT="0" distB="0" distL="0" distR="0" wp14:anchorId="1CA90201" wp14:editId="1ABEA659">
            <wp:extent cx="4572000" cy="2276475"/>
            <wp:effectExtent l="0" t="0" r="0" b="0"/>
            <wp:docPr id="1621758886" name="Рисунок 1621758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D055D" w14:textId="77777777" w:rsidR="007F366F" w:rsidRDefault="007F366F" w:rsidP="007F366F">
      <w:pPr>
        <w:jc w:val="both"/>
      </w:pPr>
    </w:p>
    <w:p w14:paraId="5DE3C52F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возможностью использования мультимедийного оборудования на занятиях?</w:t>
      </w:r>
    </w:p>
    <w:p w14:paraId="0610746B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F0070D6" wp14:editId="6EF586AC">
            <wp:extent cx="4572000" cy="2276475"/>
            <wp:effectExtent l="0" t="0" r="0" b="0"/>
            <wp:docPr id="1884159706" name="Рисунок 1884159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EE644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DE49DCA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освещенностью в аудиториях?</w:t>
      </w:r>
    </w:p>
    <w:p w14:paraId="3686151E" w14:textId="77777777" w:rsidR="007F366F" w:rsidRDefault="007F366F" w:rsidP="007F366F">
      <w:pPr>
        <w:jc w:val="both"/>
      </w:pPr>
      <w:r>
        <w:rPr>
          <w:noProof/>
          <w:lang w:eastAsia="ru-RU"/>
        </w:rPr>
        <w:drawing>
          <wp:inline distT="0" distB="0" distL="0" distR="0" wp14:anchorId="5C3C78E2" wp14:editId="16F64E72">
            <wp:extent cx="4572000" cy="2276475"/>
            <wp:effectExtent l="0" t="0" r="0" b="0"/>
            <wp:docPr id="1182436834" name="Рисунок 1182436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4E55B" w14:textId="77777777" w:rsidR="007F366F" w:rsidRDefault="007F366F" w:rsidP="007F366F">
      <w:pPr>
        <w:jc w:val="both"/>
      </w:pPr>
    </w:p>
    <w:p w14:paraId="783FBC81" w14:textId="77777777" w:rsidR="007F366F" w:rsidRPr="00343E1A" w:rsidRDefault="007F366F" w:rsidP="007F366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02FA902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температурным режимом в аудиториях?</w:t>
      </w:r>
    </w:p>
    <w:p w14:paraId="7F738D36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22C24D0" wp14:editId="728CF848">
            <wp:extent cx="4572000" cy="2276475"/>
            <wp:effectExtent l="0" t="0" r="0" b="0"/>
            <wp:docPr id="932239296" name="Рисунок 932239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D4881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Удовлетворены ли Вы оперативностью решения возникающих организационных вопросов?</w:t>
      </w:r>
    </w:p>
    <w:p w14:paraId="25D34851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51DCF42" wp14:editId="03A4CD27">
            <wp:extent cx="4572000" cy="2286000"/>
            <wp:effectExtent l="0" t="0" r="0" b="0"/>
            <wp:docPr id="1425177693" name="Рисунок 1425177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A21E5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своевременностью выплаты заработной платы?</w:t>
      </w:r>
    </w:p>
    <w:p w14:paraId="0F431933" w14:textId="77777777" w:rsidR="007F366F" w:rsidRDefault="007F366F" w:rsidP="007F366F">
      <w:pPr>
        <w:jc w:val="both"/>
      </w:pPr>
      <w:r>
        <w:rPr>
          <w:noProof/>
          <w:lang w:eastAsia="ru-RU"/>
        </w:rPr>
        <w:drawing>
          <wp:inline distT="0" distB="0" distL="0" distR="0" wp14:anchorId="645F1128" wp14:editId="2E220A04">
            <wp:extent cx="4572000" cy="2276475"/>
            <wp:effectExtent l="0" t="0" r="0" b="0"/>
            <wp:docPr id="1621161370" name="Рисунок 1621161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A6630" w14:textId="77777777" w:rsidR="007F366F" w:rsidRDefault="007F366F" w:rsidP="007F366F">
      <w:pPr>
        <w:jc w:val="both"/>
      </w:pPr>
    </w:p>
    <w:p w14:paraId="219EFCCE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B553B9B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Оцените по десятибалльной шкале Вашу удовлетворенность организацией учебного процесса для реализации преподавательской деятельности</w:t>
      </w:r>
    </w:p>
    <w:p w14:paraId="3FDCA22B" w14:textId="77777777" w:rsidR="007F366F" w:rsidRDefault="007F366F" w:rsidP="007F366F">
      <w:pPr>
        <w:jc w:val="both"/>
      </w:pPr>
      <w:r>
        <w:rPr>
          <w:noProof/>
          <w:lang w:eastAsia="ru-RU"/>
        </w:rPr>
        <w:drawing>
          <wp:inline distT="0" distB="0" distL="0" distR="0" wp14:anchorId="6AE7172A" wp14:editId="3E708CAF">
            <wp:extent cx="4572000" cy="1828800"/>
            <wp:effectExtent l="0" t="0" r="0" b="0"/>
            <wp:docPr id="2133720922" name="Рисунок 2133720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62504" w14:textId="77777777" w:rsidR="007F366F" w:rsidRDefault="007F366F" w:rsidP="007F366F">
      <w:pPr>
        <w:jc w:val="both"/>
      </w:pPr>
    </w:p>
    <w:p w14:paraId="3406B251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3 блоку:</w:t>
      </w:r>
    </w:p>
    <w:p w14:paraId="7FF3992D" w14:textId="77777777" w:rsidR="007F366F" w:rsidRDefault="007F366F" w:rsidP="007F366F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146277086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bookmarkEnd w:id="2"/>
    <w:p w14:paraId="3F4845B0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2A651F8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1A3798C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77AE3A1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07B3CF5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2DE2F96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0D46A42" w14:textId="77777777" w:rsidR="007F366F" w:rsidRDefault="007F366F" w:rsidP="007F366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FD1481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№4. Доброжелательность и вежливость сотрудников в СИБИТ</w:t>
      </w:r>
    </w:p>
    <w:p w14:paraId="5B089159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2BCEBB4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 целом доброжелательностью, вежливостью работников организации, обеспечивающих организацию учебного процесса при непосредственном обращении к ним?</w:t>
      </w:r>
    </w:p>
    <w:p w14:paraId="54AB5991" w14:textId="77777777" w:rsidR="007F366F" w:rsidRPr="00DC38BB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ED1FB19" wp14:editId="589AF301">
            <wp:extent cx="3806812" cy="1895475"/>
            <wp:effectExtent l="0" t="0" r="0" b="0"/>
            <wp:docPr id="1287604819" name="Рисунок 1287604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12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7EF35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Пользовались ли Вы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вопросов?</w:t>
      </w:r>
    </w:p>
    <w:p w14:paraId="7BC0B4CB" w14:textId="77777777" w:rsidR="007F366F" w:rsidRDefault="007F366F" w:rsidP="007F366F">
      <w:pPr>
        <w:jc w:val="both"/>
      </w:pPr>
      <w:r>
        <w:rPr>
          <w:noProof/>
          <w:lang w:eastAsia="ru-RU"/>
        </w:rPr>
        <w:drawing>
          <wp:inline distT="0" distB="0" distL="0" distR="0" wp14:anchorId="4B695031" wp14:editId="2236580C">
            <wp:extent cx="3806812" cy="1895475"/>
            <wp:effectExtent l="0" t="0" r="0" b="0"/>
            <wp:docPr id="2036791942" name="Рисунок 2036791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12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4C935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</w:t>
      </w:r>
    </w:p>
    <w:p w14:paraId="2607BAAA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9DC7B96" wp14:editId="3A7DD7F3">
            <wp:extent cx="3809953" cy="1897039"/>
            <wp:effectExtent l="0" t="0" r="635" b="8255"/>
            <wp:docPr id="1632910477" name="Рисунок 1632910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335" cy="190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0DF62" w14:textId="77777777" w:rsidR="007F366F" w:rsidRPr="00343E1A" w:rsidRDefault="007F366F" w:rsidP="007F366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DD65AFC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доброжелательностью и вежливостью сотрудников в СИБИТ</w:t>
      </w:r>
    </w:p>
    <w:p w14:paraId="236D7214" w14:textId="77777777" w:rsidR="007F366F" w:rsidRDefault="007F366F" w:rsidP="007F366F">
      <w:pPr>
        <w:jc w:val="both"/>
      </w:pPr>
      <w:r>
        <w:rPr>
          <w:noProof/>
          <w:lang w:eastAsia="ru-RU"/>
        </w:rPr>
        <w:drawing>
          <wp:inline distT="0" distB="0" distL="0" distR="0" wp14:anchorId="08D2506F" wp14:editId="07646CEC">
            <wp:extent cx="4572000" cy="1828800"/>
            <wp:effectExtent l="0" t="0" r="0" b="0"/>
            <wp:docPr id="69810032" name="Рисунок 6981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E3EE9" w14:textId="77777777" w:rsidR="007F366F" w:rsidRDefault="007F366F" w:rsidP="007F366F">
      <w:pPr>
        <w:jc w:val="both"/>
      </w:pPr>
    </w:p>
    <w:p w14:paraId="75803BB8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4 блоку:</w:t>
      </w:r>
    </w:p>
    <w:p w14:paraId="53800232" w14:textId="77777777" w:rsidR="007F366F" w:rsidRDefault="007F366F" w:rsidP="007F366F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70E117D8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65CB7F4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E09B022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4B6CD6F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3F4074C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3C8BEA2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7462664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93BA67E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06EF349" w14:textId="77777777" w:rsidR="007F366F" w:rsidRDefault="007F366F" w:rsidP="007F366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B78043F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№5. Общая информация</w:t>
      </w:r>
    </w:p>
    <w:p w14:paraId="2647BEBA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96CB73E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Готовы ли Вы рекомендовать наш институт коллегам и знакомым?</w:t>
      </w:r>
    </w:p>
    <w:p w14:paraId="4ABE9EEA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2B34EDC" wp14:editId="23E51F72">
            <wp:extent cx="4572000" cy="2276475"/>
            <wp:effectExtent l="0" t="0" r="0" b="0"/>
            <wp:docPr id="1021195598" name="Рисунок 1021195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3453D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2E3DA8C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4A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Укажите, пожалуйста, Ваши замечания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качеству условий оказания образовательных услуг в институте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5A441F33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Только половина респондентов ответили на этот вопрос. Из них подавляющее большинство отметили, что замечаний нет. </w:t>
      </w:r>
    </w:p>
    <w:p w14:paraId="026DC86A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Остальные (32 % из половины ответивших на этот вопрос), указали следующие недостатки:</w:t>
      </w:r>
    </w:p>
    <w:p w14:paraId="48AE38AA" w14:textId="77777777" w:rsidR="007F366F" w:rsidRDefault="007F366F" w:rsidP="007F366F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Несвоевременная загрузка заданий в СДО в 1 семестре - плохая посещаемость занятий, особенно среди студентов старших курсов, у которых большая часть дисциплин профильная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EC0A767" w14:textId="77777777" w:rsidR="007F366F" w:rsidRPr="005C2D18" w:rsidRDefault="007F366F" w:rsidP="007F366F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Маркеры плохого качества;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</w:p>
    <w:p w14:paraId="1FE2FC80" w14:textId="77777777" w:rsidR="007F366F" w:rsidRDefault="007F366F" w:rsidP="007F366F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Низкое качество еды в столовой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61FD8B6C" w14:textId="77777777" w:rsidR="007F366F" w:rsidRDefault="007F366F" w:rsidP="007F366F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Отсутсвие кондиционеров в некоторых помещениях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6DA8EAB" w14:textId="77777777" w:rsidR="007F366F" w:rsidRDefault="007F366F" w:rsidP="007F366F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 4 этаже, запах сырости, плесени </w:t>
      </w:r>
    </w:p>
    <w:p w14:paraId="19A00732" w14:textId="77777777" w:rsidR="007F366F" w:rsidRPr="005C2D18" w:rsidRDefault="007F366F" w:rsidP="007F366F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Сбои в работе учебного ПО, компьютерной сети и т.п</w:t>
      </w:r>
    </w:p>
    <w:p w14:paraId="2B40D12C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0A54DD0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0A713AF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4A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Укажите, пожалуйста, Ваши предложения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качеству условий оказания образовательных услуг в институте</w:t>
      </w:r>
    </w:p>
    <w:p w14:paraId="74AAE26F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Ответили 48,6%. Предложения приведены ниже.</w:t>
      </w:r>
    </w:p>
    <w:p w14:paraId="5ABDAF90" w14:textId="77777777" w:rsidR="007F366F" w:rsidRDefault="007F366F" w:rsidP="007F366F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В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вести обязательный процент посещаемости студентами очной формы учебных занятий (хотя бы до 50%)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A050F3D" w14:textId="77777777" w:rsidR="007F366F" w:rsidRDefault="007F366F" w:rsidP="007F366F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Более активная работа ИБЦ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6F266E86" w14:textId="77777777" w:rsidR="007F366F" w:rsidRDefault="007F366F" w:rsidP="007F366F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Установить единый логин/пароль на всех компьютерах для преподавателя в учебных аудиториях в институте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06B02F1" w14:textId="77777777" w:rsidR="007F366F" w:rsidRDefault="007F366F" w:rsidP="007F366F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Организовать достойное кафе с вкусным, разнообразным питанием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145C9F8F" w14:textId="77777777" w:rsidR="007F366F" w:rsidRDefault="007F366F" w:rsidP="007F366F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Централизованно закупать специальные губки для маркерных досок и маркеры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4061F9C8" w14:textId="77777777" w:rsidR="007F366F" w:rsidRDefault="007F366F" w:rsidP="007F366F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Повысить требования к студентам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9B8366A" w14:textId="77777777" w:rsidR="007F366F" w:rsidRDefault="007F366F" w:rsidP="007F366F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Предоставить Wi-Fi для студентов и преподавателей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7B0C424B" w14:textId="77777777" w:rsidR="007F366F" w:rsidRDefault="007F366F" w:rsidP="007F366F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Сместить крен оценивания работы студента по рейтингу в сторону аудиторной работы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14:paraId="20582385" w14:textId="77777777" w:rsidR="007F366F" w:rsidRDefault="007F366F" w:rsidP="007F366F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Оценка "удовлетворительно" должна начинаться с 60 баллов (как во всех вузах), а не с 50-ти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70576AEC" w14:textId="77777777" w:rsidR="007F366F" w:rsidRPr="005C2D18" w:rsidRDefault="007F366F" w:rsidP="007F366F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разрешать проверку письменных домашних работ студентов ранее чем за 1 неделю до сессии.</w:t>
      </w:r>
    </w:p>
    <w:p w14:paraId="64ADD61F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BFC3CCC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 целом качеством условий осуществления образовательной деятельности в институте?</w:t>
      </w:r>
    </w:p>
    <w:p w14:paraId="16B560A3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7F423DE" wp14:editId="5C10D21D">
            <wp:extent cx="4572000" cy="2276475"/>
            <wp:effectExtent l="0" t="0" r="0" b="0"/>
            <wp:docPr id="2096682392" name="Рисунок 2096682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910E0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9193C09" w14:textId="77777777" w:rsidR="007F366F" w:rsidRPr="00343E1A" w:rsidRDefault="007F366F" w:rsidP="007F366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8211D3B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качеством условий осуществления образовательной деятельности</w:t>
      </w:r>
    </w:p>
    <w:p w14:paraId="696B32DA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C5993E8" wp14:editId="638BD7F0">
            <wp:extent cx="4572000" cy="1828800"/>
            <wp:effectExtent l="0" t="0" r="0" b="0"/>
            <wp:docPr id="1499858752" name="Рисунок 1499858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ACDE7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80A08A8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Напишите Ваши пожелания: что нужно изменить, чтобы Вы поставили наивысший балл при оценке удовлетворённости качеством условий осуществления образовательной деятельности</w:t>
      </w:r>
    </w:p>
    <w:p w14:paraId="33FB0AE5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14 ответов</w:t>
      </w:r>
    </w:p>
    <w:p w14:paraId="40DDC264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6774FF2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 Ваш пол</w:t>
      </w:r>
    </w:p>
    <w:p w14:paraId="7A42B3AD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6E7F5EC" wp14:editId="0BD20926">
            <wp:extent cx="3848100" cy="1924050"/>
            <wp:effectExtent l="0" t="0" r="0" b="0"/>
            <wp:docPr id="1637891750" name="Рисунок 1637891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3FFF6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AAF73FC" w14:textId="77777777" w:rsidR="007F366F" w:rsidRDefault="007F366F" w:rsidP="007F366F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 Вашу принадлежность к институту</w:t>
      </w:r>
    </w:p>
    <w:p w14:paraId="08014884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3B5A2F1" wp14:editId="3A38AA81">
            <wp:extent cx="3924300" cy="1962150"/>
            <wp:effectExtent l="0" t="0" r="0" b="0"/>
            <wp:docPr id="1816076999" name="Рисунок 1816076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7ABBF" w14:textId="77777777" w:rsidR="007F366F" w:rsidRDefault="007F366F" w:rsidP="007F366F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Укажите Вашу ученую степень</w:t>
      </w:r>
    </w:p>
    <w:p w14:paraId="3C949647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AF1DE1F" wp14:editId="1BE31B23">
            <wp:extent cx="4572000" cy="2276475"/>
            <wp:effectExtent l="0" t="0" r="0" b="0"/>
            <wp:docPr id="1837642207" name="Рисунок 1837642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5FE1B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D022342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5 главе:</w:t>
      </w:r>
    </w:p>
    <w:p w14:paraId="760F5F75" w14:textId="77777777" w:rsidR="007F366F" w:rsidRDefault="007F366F" w:rsidP="007F366F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87,9% преподавателей готовы рекомендовать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Сибирский ин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ститут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бизнеса и информационных технологий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коллегам и знакомым, 12,1% не готовы. </w:t>
      </w:r>
    </w:p>
    <w:p w14:paraId="46CE0C75" w14:textId="77777777" w:rsidR="007F366F" w:rsidRDefault="007F366F" w:rsidP="007F366F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146276445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90,9%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опрошенных преподавателей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в целом качеством условий осуществления образовательной деятельности в институте, 9,1% не удовлетворены. 13 преподавателей по десятибалльной шкале оценили на 9 баллов удовлетворенность качеством условий осуществления образовательной деятельности</w:t>
      </w:r>
      <w:bookmarkEnd w:id="3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7 преподавателей 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енили удовлетворенность на 10 баллов, 4 преподавателя на 8 баллов, 5 на 7 баллов, 2 на 6 баллов, 1 на 5 баллов и 1 на 1 балл. 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0% имеют степень доктор наук.</w:t>
      </w:r>
    </w:p>
    <w:p w14:paraId="69C0AF35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00E61C4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2C96A0D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3F66A5C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F5B2C00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7B4015F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FA57FA3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B1E8029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C2766C2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E9DED59" w14:textId="77777777" w:rsidR="007F366F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63,6 %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78,8% опрошенных пользуются официальными мессенджерами института (ТГ-канал, WhatsАрp,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p w14:paraId="0BA77D79" w14:textId="77777777" w:rsidR="007F366F" w:rsidRDefault="007F366F" w:rsidP="007F366F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81,9%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66,7% удовлетворены наличием и доступностью питьевой воды, 33,4% 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72,8% удовлетворены тепловым режимом, 27,2% не удовлетворены. 84,8% удовлетворены транспортной доступностью, 15,2% не удовлетворены. 96,8% удовлетворены наличием парковки, 3,2% не удовлетворены. 87,9% опрошенных удовлетворены бытовыми условиями в местах отдыха, 12,1% не удовлетворены. 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90,9% удовлетворены ценой на основные блюда в столовой института, 9,1% не удовлетворены. </w:t>
      </w:r>
    </w:p>
    <w:p w14:paraId="33855476" w14:textId="77777777" w:rsidR="007F366F" w:rsidRPr="00D94ED2" w:rsidRDefault="007F366F" w:rsidP="007F366F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Из параметров организации рабочего места наиболее важными для большинства (13) являются оснащение рабочего места оборудованием, оргтехникой, хорошее состояние учебной мебели и оборудования. 12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1D0613FA" w14:textId="77777777" w:rsidR="007F366F" w:rsidRDefault="007F366F" w:rsidP="007F366F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0D3920E2" w14:textId="77777777" w:rsidR="007F366F" w:rsidRDefault="007F366F" w:rsidP="007F366F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63AF4761" w14:textId="77777777" w:rsidR="007F366F" w:rsidRDefault="007F366F" w:rsidP="007F366F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87,9% преподавателей готовы рекомендовать наш институт коллегам и знакомым, 12,1% не готовы. 90,9% удовлетворены в целом качеством условий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осуществления образовательной деятельности в институте, 9,1% не удовлетворены. </w:t>
      </w:r>
    </w:p>
    <w:p w14:paraId="565246CD" w14:textId="2F49107A" w:rsidR="007F366F" w:rsidRPr="00B23DC9" w:rsidRDefault="007F366F" w:rsidP="007F366F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Оценка удовлетворенности качеством условий осуществления образовательной деятельности преподавателями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программы </w:t>
      </w:r>
      <w:r w:rsidRPr="00AD1DC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подготовки </w:t>
      </w:r>
      <w:r w:rsidRPr="00F915D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«ГОСУДАРСТВЕННОЕ И МУНИЦИПАЛЬНОЕ УПРАВЛЕНИЕ»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D1DC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</w:t>
      </w: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десятибалльной шкале:</w:t>
      </w:r>
    </w:p>
    <w:p w14:paraId="2D731C43" w14:textId="77777777" w:rsidR="007F366F" w:rsidRPr="00B23DC9" w:rsidRDefault="007F366F" w:rsidP="007F366F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37% преподавателей оценили на 9 баллов, </w:t>
      </w:r>
    </w:p>
    <w:p w14:paraId="340FFE7F" w14:textId="77777777" w:rsidR="007F366F" w:rsidRPr="00B23DC9" w:rsidRDefault="007F366F" w:rsidP="007F366F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29% преподавателей оценили удовлетворенность на 10 баллов, </w:t>
      </w:r>
    </w:p>
    <w:p w14:paraId="64A324E7" w14:textId="77777777" w:rsidR="007F366F" w:rsidRPr="00B23DC9" w:rsidRDefault="007F366F" w:rsidP="007F366F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11% преподавателя на 8 баллов, </w:t>
      </w:r>
    </w:p>
    <w:p w14:paraId="61CB98CB" w14:textId="77777777" w:rsidR="007F366F" w:rsidRPr="00B23DC9" w:rsidRDefault="007F366F" w:rsidP="007F366F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14%   – на 7 баллов, </w:t>
      </w:r>
    </w:p>
    <w:p w14:paraId="5AB18CA5" w14:textId="77777777" w:rsidR="007F366F" w:rsidRPr="00B23DC9" w:rsidRDefault="007F366F" w:rsidP="007F366F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10% – на 6 баллов, </w:t>
      </w:r>
    </w:p>
    <w:p w14:paraId="686D7B2B" w14:textId="77777777" w:rsidR="007F366F" w:rsidRPr="00B23DC9" w:rsidRDefault="007F366F" w:rsidP="007F366F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5%    – на 5 баллов  </w:t>
      </w:r>
    </w:p>
    <w:p w14:paraId="4B1B09AC" w14:textId="77777777" w:rsidR="007F366F" w:rsidRPr="00B23DC9" w:rsidRDefault="007F366F" w:rsidP="007F366F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5%   – на 1 балл. </w:t>
      </w:r>
    </w:p>
    <w:p w14:paraId="674ED849" w14:textId="77777777" w:rsidR="007F366F" w:rsidRPr="00F7153D" w:rsidRDefault="007F366F" w:rsidP="007F36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степень доктор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наук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отсутствует</w:t>
      </w: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6CC4953" w14:textId="77777777" w:rsidR="007F366F" w:rsidRDefault="007F366F" w:rsidP="007F366F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A331E03" w14:textId="77777777" w:rsidR="00490B46" w:rsidRDefault="00490B46"/>
    <w:sectPr w:rsidR="00490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D52B6"/>
    <w:multiLevelType w:val="hybridMultilevel"/>
    <w:tmpl w:val="BAA0029C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68D0102"/>
    <w:multiLevelType w:val="hybridMultilevel"/>
    <w:tmpl w:val="A3185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2136CB"/>
    <w:multiLevelType w:val="hybridMultilevel"/>
    <w:tmpl w:val="3462E2DE"/>
    <w:lvl w:ilvl="0" w:tplc="0EB0C41C">
      <w:start w:val="1"/>
      <w:numFmt w:val="decimal"/>
      <w:lvlText w:val="%1."/>
      <w:lvlJc w:val="left"/>
      <w:pPr>
        <w:ind w:left="720" w:hanging="360"/>
      </w:pPr>
    </w:lvl>
    <w:lvl w:ilvl="1" w:tplc="2182C730">
      <w:start w:val="1"/>
      <w:numFmt w:val="lowerLetter"/>
      <w:lvlText w:val="%2."/>
      <w:lvlJc w:val="left"/>
      <w:pPr>
        <w:ind w:left="1440" w:hanging="360"/>
      </w:pPr>
    </w:lvl>
    <w:lvl w:ilvl="2" w:tplc="036E101A">
      <w:start w:val="1"/>
      <w:numFmt w:val="lowerRoman"/>
      <w:lvlText w:val="%3."/>
      <w:lvlJc w:val="right"/>
      <w:pPr>
        <w:ind w:left="2160" w:hanging="180"/>
      </w:pPr>
    </w:lvl>
    <w:lvl w:ilvl="3" w:tplc="333849BA">
      <w:start w:val="1"/>
      <w:numFmt w:val="decimal"/>
      <w:lvlText w:val="%4."/>
      <w:lvlJc w:val="left"/>
      <w:pPr>
        <w:ind w:left="2880" w:hanging="360"/>
      </w:pPr>
    </w:lvl>
    <w:lvl w:ilvl="4" w:tplc="F2288C3A">
      <w:start w:val="1"/>
      <w:numFmt w:val="lowerLetter"/>
      <w:lvlText w:val="%5."/>
      <w:lvlJc w:val="left"/>
      <w:pPr>
        <w:ind w:left="3600" w:hanging="360"/>
      </w:pPr>
    </w:lvl>
    <w:lvl w:ilvl="5" w:tplc="076860BE">
      <w:start w:val="1"/>
      <w:numFmt w:val="lowerRoman"/>
      <w:lvlText w:val="%6."/>
      <w:lvlJc w:val="right"/>
      <w:pPr>
        <w:ind w:left="4320" w:hanging="180"/>
      </w:pPr>
    </w:lvl>
    <w:lvl w:ilvl="6" w:tplc="B928BCF4">
      <w:start w:val="1"/>
      <w:numFmt w:val="decimal"/>
      <w:lvlText w:val="%7."/>
      <w:lvlJc w:val="left"/>
      <w:pPr>
        <w:ind w:left="5040" w:hanging="360"/>
      </w:pPr>
    </w:lvl>
    <w:lvl w:ilvl="7" w:tplc="90105982">
      <w:start w:val="1"/>
      <w:numFmt w:val="lowerLetter"/>
      <w:lvlText w:val="%8."/>
      <w:lvlJc w:val="left"/>
      <w:pPr>
        <w:ind w:left="5760" w:hanging="360"/>
      </w:pPr>
    </w:lvl>
    <w:lvl w:ilvl="8" w:tplc="4FB66E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F91E01"/>
    <w:multiLevelType w:val="hybridMultilevel"/>
    <w:tmpl w:val="8CDE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853E6F"/>
    <w:multiLevelType w:val="hybridMultilevel"/>
    <w:tmpl w:val="B09023C4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EB3"/>
    <w:rsid w:val="000D77DF"/>
    <w:rsid w:val="00126EB3"/>
    <w:rsid w:val="00330775"/>
    <w:rsid w:val="00444B93"/>
    <w:rsid w:val="00490B46"/>
    <w:rsid w:val="007F366F"/>
    <w:rsid w:val="008E3243"/>
    <w:rsid w:val="00950016"/>
    <w:rsid w:val="00B82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C776E"/>
  <w15:chartTrackingRefBased/>
  <w15:docId w15:val="{A6D1181B-276B-4D1D-9FFD-BDE8294BB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6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66F"/>
    <w:pPr>
      <w:spacing w:after="200" w:line="276" w:lineRule="auto"/>
      <w:ind w:left="720"/>
      <w:contextualSpacing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27</Pages>
  <Words>3887</Words>
  <Characters>22158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Зеленская Нина Ивановна</dc:creator>
  <cp:keywords/>
  <dc:description/>
  <cp:lastModifiedBy>Зеленская Нина Ивановна</cp:lastModifiedBy>
  <cp:revision>5</cp:revision>
  <dcterms:created xsi:type="dcterms:W3CDTF">2024-05-17T04:16:00Z</dcterms:created>
  <dcterms:modified xsi:type="dcterms:W3CDTF">2024-05-17T05:20:00Z</dcterms:modified>
</cp:coreProperties>
</file>