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240BA" w14:textId="77777777" w:rsidR="00816D99" w:rsidRPr="00B00B16" w:rsidRDefault="00816D99" w:rsidP="00816D99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</w:t>
      </w:r>
    </w:p>
    <w:p w14:paraId="4B9A00C0" w14:textId="1A023673" w:rsidR="00816D99" w:rsidRPr="007A523B" w:rsidRDefault="00816D99" w:rsidP="00816D99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исследовании удовлетворенности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работодателей качеством подготовки выпускников АНОО ВО «Сибирский институт бизнеса и информационных технологий» </w:t>
      </w:r>
    </w:p>
    <w:p w14:paraId="56F5536B" w14:textId="3D4997AE" w:rsidR="00816D99" w:rsidRDefault="00816D99" w:rsidP="003244B3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r>
        <w:rPr>
          <w:rFonts w:ascii="Times New Roman" w:hAnsi="Times New Roman" w:cs="Times New Roman"/>
          <w:sz w:val="28"/>
          <w:szCs w:val="28"/>
        </w:rPr>
        <w:t>уд</w:t>
      </w:r>
      <w:r w:rsidRPr="00816D99">
        <w:rPr>
          <w:rFonts w:ascii="Times New Roman" w:hAnsi="Times New Roman" w:cs="Times New Roman"/>
          <w:sz w:val="28"/>
          <w:szCs w:val="28"/>
        </w:rPr>
        <w:t>овлетворенности работодателей качеством подготовки выпускников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 xml:space="preserve">АНОО ВО </w:t>
      </w:r>
      <w:r>
        <w:rPr>
          <w:rFonts w:ascii="Times New Roman" w:hAnsi="Times New Roman" w:cs="Times New Roman"/>
          <w:sz w:val="28"/>
          <w:szCs w:val="28"/>
        </w:rPr>
        <w:t xml:space="preserve">«СИБИТ»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января по март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года. </w:t>
      </w:r>
      <w:r>
        <w:rPr>
          <w:rFonts w:ascii="Times New Roman" w:hAnsi="Times New Roman" w:cs="Times New Roman"/>
          <w:sz w:val="28"/>
          <w:szCs w:val="28"/>
        </w:rPr>
        <w:t>Анкета была размещена на сайте Института. Исследование проводилось силами Центра маркетинговых исследований и репутационных технологий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>
        <w:rPr>
          <w:rFonts w:ascii="Times New Roman" w:hAnsi="Times New Roman" w:cs="Times New Roman"/>
          <w:sz w:val="28"/>
          <w:szCs w:val="28"/>
        </w:rPr>
        <w:t>). Всего в исследовании приняли участие 13 работодателей, которые имеют опыт работы с выпускниками Института.</w:t>
      </w:r>
    </w:p>
    <w:p w14:paraId="62EC4CF7" w14:textId="10123F60" w:rsidR="00AE6616" w:rsidRDefault="00AE6616" w:rsidP="003244B3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компаний, принявших участие в опросе:</w:t>
      </w:r>
    </w:p>
    <w:p w14:paraId="131C9A01" w14:textId="6778AAA4" w:rsidR="00816D99" w:rsidRPr="00AB1C1C" w:rsidRDefault="00816D99" w:rsidP="003244B3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1C1C">
        <w:rPr>
          <w:rFonts w:ascii="Times New Roman" w:hAnsi="Times New Roman" w:cs="Times New Roman"/>
          <w:b/>
          <w:bCs/>
          <w:sz w:val="28"/>
          <w:szCs w:val="28"/>
        </w:rPr>
        <w:t>Общая оценка подготовки выпускников.</w:t>
      </w:r>
    </w:p>
    <w:p w14:paraId="05831B2B" w14:textId="4631892D" w:rsidR="00816D99" w:rsidRDefault="00816D99" w:rsidP="003244B3">
      <w:pPr>
        <w:pStyle w:val="a3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76% работодателей в целом удовлетворены подготовкой выпускников.</w:t>
      </w:r>
    </w:p>
    <w:p w14:paraId="0B367B25" w14:textId="1FC5F15F" w:rsidR="00816D99" w:rsidRDefault="00816D99" w:rsidP="003244B3">
      <w:pPr>
        <w:pStyle w:val="a3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38% удовлетворены полностью</w:t>
      </w:r>
      <w:r w:rsidR="00AB1C1C">
        <w:rPr>
          <w:rFonts w:ascii="Times New Roman" w:hAnsi="Times New Roman" w:cs="Times New Roman"/>
          <w:sz w:val="28"/>
          <w:szCs w:val="28"/>
        </w:rPr>
        <w:t>.</w:t>
      </w:r>
    </w:p>
    <w:p w14:paraId="3BFDDC34" w14:textId="07C996D7" w:rsidR="00816D99" w:rsidRDefault="00816D99" w:rsidP="003244B3">
      <w:pPr>
        <w:pStyle w:val="a3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38% удовлетворены </w:t>
      </w:r>
      <w:r>
        <w:rPr>
          <w:rFonts w:ascii="Times New Roman" w:hAnsi="Times New Roman" w:cs="Times New Roman"/>
          <w:sz w:val="28"/>
          <w:szCs w:val="28"/>
        </w:rPr>
        <w:t>частично</w:t>
      </w:r>
      <w:r w:rsidR="00AB1C1C">
        <w:rPr>
          <w:rFonts w:ascii="Times New Roman" w:hAnsi="Times New Roman" w:cs="Times New Roman"/>
          <w:sz w:val="28"/>
          <w:szCs w:val="28"/>
        </w:rPr>
        <w:t>.</w:t>
      </w:r>
    </w:p>
    <w:p w14:paraId="086A7F38" w14:textId="1D7B5704" w:rsidR="00AB1C1C" w:rsidRDefault="00AB1C1C" w:rsidP="003244B3">
      <w:pPr>
        <w:pStyle w:val="a3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24% скорее не удовлетворены.</w:t>
      </w:r>
    </w:p>
    <w:p w14:paraId="02F62CCD" w14:textId="5ED9C5AE" w:rsidR="00AB1C1C" w:rsidRDefault="00AB1C1C" w:rsidP="003244B3">
      <w:pPr>
        <w:spacing w:before="100" w:beforeAutospacing="1" w:after="100" w:afterAutospacing="1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Полностью удовлетворены 5 респондентов, скорее удовлетворены – 5 респондентов и 3 респондента скорее не удовлетворены, чем удовлетворены качеством выпускников.</w:t>
      </w:r>
    </w:p>
    <w:p w14:paraId="7C292F3C" w14:textId="09F221F4" w:rsidR="00AB1C1C" w:rsidRPr="00AB1C1C" w:rsidRDefault="00AB1C1C" w:rsidP="00A35BAF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1C1C">
        <w:rPr>
          <w:rFonts w:ascii="Times New Roman" w:hAnsi="Times New Roman" w:cs="Times New Roman"/>
          <w:b/>
          <w:bCs/>
          <w:sz w:val="28"/>
          <w:szCs w:val="28"/>
        </w:rPr>
        <w:t>Сильные стороны выпускников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50B4342" w14:textId="271802D0" w:rsidR="00AB1C1C" w:rsidRDefault="00AB1C1C" w:rsidP="00A35BA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1C1C">
        <w:rPr>
          <w:rFonts w:ascii="Times New Roman" w:hAnsi="Times New Roman" w:cs="Times New Roman"/>
          <w:sz w:val="28"/>
          <w:szCs w:val="28"/>
        </w:rPr>
        <w:t>Наиболее часто отмечаемые сильные качества (в порядке убывания значимости):</w:t>
      </w:r>
    </w:p>
    <w:p w14:paraId="4795AB0D" w14:textId="350A2706" w:rsidR="00AB1C1C" w:rsidRPr="00AB1C1C" w:rsidRDefault="00AB1C1C" w:rsidP="003244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самоорганизации и самообразованию (8 упоминаний)</w:t>
      </w:r>
    </w:p>
    <w:p w14:paraId="6413BAAF" w14:textId="6D1761A7" w:rsidR="00AB1C1C" w:rsidRDefault="00AB1C1C" w:rsidP="003244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к самостоятельной работе (7 упоминаний)</w:t>
      </w:r>
    </w:p>
    <w:p w14:paraId="6DF1AB2B" w14:textId="09DE8046" w:rsidR="00AB1C1C" w:rsidRDefault="00AB1C1C" w:rsidP="003244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Навыки работы на компьютере (6 упоминаний)</w:t>
      </w:r>
    </w:p>
    <w:p w14:paraId="540B15C1" w14:textId="1E2FC0D1" w:rsidR="00AB1C1C" w:rsidRDefault="00AB1C1C" w:rsidP="003244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обобщению, анализу и синтезу (6 упоминаний)</w:t>
      </w:r>
    </w:p>
    <w:p w14:paraId="5C338824" w14:textId="2904CF12" w:rsidR="00AB1C1C" w:rsidRDefault="00AB1C1C" w:rsidP="003244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Теоретическая подготовка (6 упоминаний)</w:t>
      </w:r>
    </w:p>
    <w:p w14:paraId="2B8612EA" w14:textId="77777777" w:rsidR="00AB1C1C" w:rsidRDefault="00AB1C1C" w:rsidP="003244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ECE5E" w14:textId="0C88BB62" w:rsidR="00AB1C1C" w:rsidRDefault="00AB1C1C" w:rsidP="00A35BAF">
      <w:pPr>
        <w:pStyle w:val="a3"/>
        <w:numPr>
          <w:ilvl w:val="0"/>
          <w:numId w:val="2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Слабые стороны и проблемы в подготовке</w:t>
      </w:r>
    </w:p>
    <w:p w14:paraId="19EC2028" w14:textId="77777777" w:rsidR="00A35BAF" w:rsidRPr="003244B3" w:rsidRDefault="00A35BAF" w:rsidP="00A35BAF">
      <w:pPr>
        <w:pStyle w:val="a3"/>
        <w:spacing w:after="0" w:line="240" w:lineRule="auto"/>
        <w:ind w:left="106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CF6B12" w14:textId="2FB0B153" w:rsidR="00AB1C1C" w:rsidRPr="00AB1C1C" w:rsidRDefault="00AB1C1C" w:rsidP="003244B3">
      <w:pPr>
        <w:pStyle w:val="a3"/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 практической подготовки (4 упоминания)</w:t>
      </w:r>
    </w:p>
    <w:p w14:paraId="0DF9FF01" w14:textId="77777777" w:rsidR="00AB1C1C" w:rsidRDefault="00AB1C1C" w:rsidP="003244B3">
      <w:pPr>
        <w:pStyle w:val="a3"/>
        <w:numPr>
          <w:ilvl w:val="1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необходимых личностных качеств (4 упоминания)</w:t>
      </w:r>
    </w:p>
    <w:p w14:paraId="02FFC7A1" w14:textId="50CA0D5C" w:rsidR="00AB1C1C" w:rsidRDefault="00AB1C1C" w:rsidP="003244B3">
      <w:pPr>
        <w:pStyle w:val="a3"/>
        <w:numPr>
          <w:ilvl w:val="1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Низкая производственная дисциплина (3 упоминания)</w:t>
      </w:r>
    </w:p>
    <w:p w14:paraId="6F0EF635" w14:textId="77777777" w:rsidR="00AB1C1C" w:rsidRPr="00AB1C1C" w:rsidRDefault="00AB1C1C" w:rsidP="003244B3">
      <w:pPr>
        <w:pStyle w:val="a3"/>
        <w:numPr>
          <w:ilvl w:val="1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теоретических знаний (3 упоминания)</w:t>
      </w:r>
    </w:p>
    <w:p w14:paraId="360DBE2F" w14:textId="2670DDB8" w:rsidR="00AB1C1C" w:rsidRDefault="00AB1C1C" w:rsidP="003244B3">
      <w:pPr>
        <w:pStyle w:val="a3"/>
        <w:numPr>
          <w:ilvl w:val="1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желания работать (2 упоминания)</w:t>
      </w:r>
    </w:p>
    <w:p w14:paraId="1CA9EF02" w14:textId="77777777" w:rsidR="003244B3" w:rsidRPr="003244B3" w:rsidRDefault="003244B3" w:rsidP="003244B3">
      <w:pPr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C9704" w14:textId="4C7B9529" w:rsidR="003244B3" w:rsidRDefault="003244B3" w:rsidP="00A35BAF">
      <w:pPr>
        <w:pStyle w:val="a3"/>
        <w:numPr>
          <w:ilvl w:val="0"/>
          <w:numId w:val="21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соответствия компетенций</w:t>
      </w:r>
    </w:p>
    <w:p w14:paraId="081E8A94" w14:textId="70E0C9F4" w:rsidR="003244B3" w:rsidRDefault="003244B3" w:rsidP="003244B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востребованными компетенциями по упоминаниям респондентов являются следующие:</w:t>
      </w:r>
    </w:p>
    <w:p w14:paraId="5EB6E962" w14:textId="7962C961" w:rsidR="003244B3" w:rsidRDefault="003244B3" w:rsidP="003244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3244B3">
        <w:t xml:space="preserve"> </w:t>
      </w: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профессиональные навыки</w:t>
      </w: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упоминания</w:t>
      </w:r>
    </w:p>
    <w:p w14:paraId="3BE293F9" w14:textId="48138178" w:rsidR="003244B3" w:rsidRDefault="003244B3" w:rsidP="003244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Личностные качества (4 упоминания)</w:t>
      </w:r>
    </w:p>
    <w:p w14:paraId="45623F29" w14:textId="43269B27" w:rsidR="003244B3" w:rsidRDefault="003244B3" w:rsidP="003244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Производственная дисциплина (3 упоминания)</w:t>
      </w:r>
    </w:p>
    <w:p w14:paraId="6CA82D28" w14:textId="64343D75" w:rsidR="003244B3" w:rsidRDefault="003244B3" w:rsidP="003244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Теоретические знания (3 упоминания)</w:t>
      </w:r>
    </w:p>
    <w:p w14:paraId="295815A9" w14:textId="77777777" w:rsidR="003244B3" w:rsidRDefault="003244B3" w:rsidP="003244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A7FA34" w14:textId="27B61C3C" w:rsidR="003244B3" w:rsidRPr="00A35BAF" w:rsidRDefault="003244B3" w:rsidP="00A35BAF">
      <w:pPr>
        <w:pStyle w:val="a3"/>
        <w:numPr>
          <w:ilvl w:val="0"/>
          <w:numId w:val="21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B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работодателей</w:t>
      </w:r>
    </w:p>
    <w:p w14:paraId="6C94E8DB" w14:textId="77777777" w:rsidR="00A35BAF" w:rsidRPr="00A35BAF" w:rsidRDefault="00A35BAF" w:rsidP="00A35BAF">
      <w:pPr>
        <w:pStyle w:val="a3"/>
        <w:spacing w:after="0"/>
        <w:ind w:left="106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3673BC" w14:textId="77777777" w:rsidR="003244B3" w:rsidRPr="003244B3" w:rsidRDefault="003244B3" w:rsidP="003244B3">
      <w:pPr>
        <w:pStyle w:val="a3"/>
        <w:spacing w:after="0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предложения по улучшению подготовки:</w:t>
      </w:r>
    </w:p>
    <w:p w14:paraId="0502BAC8" w14:textId="29757748" w:rsidR="003244B3" w:rsidRPr="003244B3" w:rsidRDefault="003244B3" w:rsidP="003244B3">
      <w:pPr>
        <w:pStyle w:val="a3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Усилить практическую составляющую (4 упоминания)</w:t>
      </w:r>
    </w:p>
    <w:p w14:paraId="54C44912" w14:textId="77777777" w:rsidR="003244B3" w:rsidRPr="003244B3" w:rsidRDefault="003244B3" w:rsidP="003244B3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"Больше практических занятий"</w:t>
      </w:r>
    </w:p>
    <w:p w14:paraId="09341D25" w14:textId="77777777" w:rsidR="003244B3" w:rsidRPr="003244B3" w:rsidRDefault="003244B3" w:rsidP="003244B3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8780716"/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bookmarkEnd w:id="0"/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практики на производстве"</w:t>
      </w:r>
    </w:p>
    <w:p w14:paraId="2F4ED39B" w14:textId="77777777" w:rsidR="003244B3" w:rsidRPr="003244B3" w:rsidRDefault="003244B3" w:rsidP="003244B3">
      <w:pPr>
        <w:pStyle w:val="a3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Развивать личностные качества (3 упоминания)</w:t>
      </w:r>
    </w:p>
    <w:p w14:paraId="7E18BFDD" w14:textId="2229BDE9" w:rsidR="003244B3" w:rsidRPr="003244B3" w:rsidRDefault="003244B3" w:rsidP="003244B3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рививать ответственность за результат"</w:t>
      </w:r>
    </w:p>
    <w:p w14:paraId="16858A55" w14:textId="77777777" w:rsidR="003244B3" w:rsidRPr="003244B3" w:rsidRDefault="003244B3" w:rsidP="003244B3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"Развивать коммуникативные навыки"</w:t>
      </w:r>
    </w:p>
    <w:p w14:paraId="1C189AE6" w14:textId="77777777" w:rsidR="003244B3" w:rsidRPr="003244B3" w:rsidRDefault="003244B3" w:rsidP="003244B3">
      <w:pPr>
        <w:pStyle w:val="a3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Улучшить теоретическую подготовку (3 упоминания)</w:t>
      </w:r>
    </w:p>
    <w:p w14:paraId="76FB2FFC" w14:textId="77777777" w:rsidR="003244B3" w:rsidRPr="003244B3" w:rsidRDefault="003244B3" w:rsidP="003244B3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"Усилить контроль за изучением базовой теории"</w:t>
      </w:r>
    </w:p>
    <w:p w14:paraId="1D6CCCDC" w14:textId="77777777" w:rsidR="003244B3" w:rsidRPr="003244B3" w:rsidRDefault="003244B3" w:rsidP="003244B3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"Повышать уровень теоретических знаний"</w:t>
      </w:r>
    </w:p>
    <w:p w14:paraId="71FBE691" w14:textId="77777777" w:rsidR="003244B3" w:rsidRPr="003244B3" w:rsidRDefault="003244B3" w:rsidP="003244B3">
      <w:pPr>
        <w:pStyle w:val="a3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Стимулировать мотивацию (2 упоминания)</w:t>
      </w:r>
    </w:p>
    <w:p w14:paraId="67C92FED" w14:textId="77777777" w:rsidR="003244B3" w:rsidRPr="003244B3" w:rsidRDefault="003244B3" w:rsidP="003244B3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"Развивать стремление к саморазвитию"</w:t>
      </w:r>
    </w:p>
    <w:p w14:paraId="46E1F84B" w14:textId="3E6EB70F" w:rsidR="003244B3" w:rsidRDefault="003244B3" w:rsidP="003244B3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4B3">
        <w:rPr>
          <w:rFonts w:ascii="Times New Roman" w:eastAsia="Times New Roman" w:hAnsi="Times New Roman" w:cs="Times New Roman"/>
          <w:sz w:val="28"/>
          <w:szCs w:val="28"/>
          <w:lang w:eastAsia="ru-RU"/>
        </w:rPr>
        <w:t>"Мотивация студентов к обучению"</w:t>
      </w:r>
    </w:p>
    <w:p w14:paraId="24E863CA" w14:textId="77777777" w:rsidR="00397D39" w:rsidRDefault="00397D39" w:rsidP="00397D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D8DFF" w14:textId="2EA3E06C" w:rsidR="00397D39" w:rsidRPr="00397D39" w:rsidRDefault="00397D39" w:rsidP="00A35BAF">
      <w:pPr>
        <w:pStyle w:val="a3"/>
        <w:numPr>
          <w:ilvl w:val="0"/>
          <w:numId w:val="24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Намерение дальнейшего сотрудничества</w:t>
      </w:r>
    </w:p>
    <w:p w14:paraId="3711D9D3" w14:textId="77777777" w:rsidR="00397D39" w:rsidRPr="00397D39" w:rsidRDefault="00397D39" w:rsidP="00397D39">
      <w:pPr>
        <w:pStyle w:val="a3"/>
        <w:spacing w:after="0"/>
        <w:ind w:left="106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7F59B5" w14:textId="2DC37494" w:rsidR="00397D39" w:rsidRDefault="00397D39" w:rsidP="00397D39">
      <w:pPr>
        <w:pStyle w:val="a3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69% работодателей намерены продолжать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</w:t>
      </w: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выпускников СИБИТ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2DF72F" w14:textId="3E5C2C6E" w:rsidR="00397D39" w:rsidRDefault="00397D39" w:rsidP="00397D39">
      <w:pPr>
        <w:pStyle w:val="a3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23% намерены сотрудничать ограниченно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DC436C" w14:textId="4F1D2FE6" w:rsidR="00397D39" w:rsidRPr="00397D39" w:rsidRDefault="00397D39" w:rsidP="00397D39">
      <w:pPr>
        <w:pStyle w:val="a3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8% не намерены продолжать сотрудничество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0FC55F" w14:textId="77777777" w:rsidR="00397D39" w:rsidRDefault="00397D39" w:rsidP="00397D3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313A61" w14:textId="3A6BACF0" w:rsidR="00397D39" w:rsidRPr="00397D39" w:rsidRDefault="00397D39" w:rsidP="00A35BAF">
      <w:pPr>
        <w:pStyle w:val="a3"/>
        <w:numPr>
          <w:ilvl w:val="0"/>
          <w:numId w:val="24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Отраслевая принадлежность работодателей</w:t>
      </w:r>
    </w:p>
    <w:p w14:paraId="68998436" w14:textId="6C09C627" w:rsidR="00397D39" w:rsidRPr="00397D39" w:rsidRDefault="00397D39" w:rsidP="00397D39">
      <w:pPr>
        <w:pStyle w:val="a3"/>
        <w:spacing w:after="0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редставленные отрасли:</w:t>
      </w:r>
    </w:p>
    <w:p w14:paraId="6471F7D0" w14:textId="77777777" w:rsidR="00397D39" w:rsidRPr="00397D39" w:rsidRDefault="00397D39" w:rsidP="00397D39">
      <w:pPr>
        <w:pStyle w:val="a3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IT и консалтинг (3 компании)</w:t>
      </w:r>
    </w:p>
    <w:p w14:paraId="033CCB7F" w14:textId="77777777" w:rsidR="00397D39" w:rsidRPr="00397D39" w:rsidRDefault="00397D39" w:rsidP="00397D39">
      <w:pPr>
        <w:pStyle w:val="a3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управление (3 организации)</w:t>
      </w:r>
    </w:p>
    <w:p w14:paraId="4E576DF3" w14:textId="77777777" w:rsidR="00397D39" w:rsidRPr="00397D39" w:rsidRDefault="00397D39" w:rsidP="00397D39">
      <w:pPr>
        <w:pStyle w:val="a3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Промышленность (2 предприятия)</w:t>
      </w:r>
    </w:p>
    <w:p w14:paraId="0B21E092" w14:textId="77777777" w:rsidR="00397D39" w:rsidRPr="00397D39" w:rsidRDefault="00397D39" w:rsidP="00397D39">
      <w:pPr>
        <w:pStyle w:val="a3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Торговля (1 компания)</w:t>
      </w:r>
    </w:p>
    <w:p w14:paraId="2DB0EAA0" w14:textId="77777777" w:rsidR="00397D39" w:rsidRDefault="00397D39" w:rsidP="00397D39">
      <w:pPr>
        <w:pStyle w:val="a3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Правоохранительные органы (1 организация)</w:t>
      </w:r>
    </w:p>
    <w:p w14:paraId="3394409A" w14:textId="77777777" w:rsidR="00397D39" w:rsidRDefault="00397D39" w:rsidP="00397D39">
      <w:pPr>
        <w:pStyle w:val="a3"/>
        <w:spacing w:after="0"/>
        <w:ind w:left="17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195B18" w14:textId="3E00A94C" w:rsidR="00397D39" w:rsidRPr="00397D39" w:rsidRDefault="00397D39" w:rsidP="00A35BAF">
      <w:pPr>
        <w:pStyle w:val="a3"/>
        <w:numPr>
          <w:ilvl w:val="0"/>
          <w:numId w:val="24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Профили подготовки выпускников</w:t>
      </w:r>
    </w:p>
    <w:p w14:paraId="545647C4" w14:textId="48A0E2F2" w:rsidR="00397D39" w:rsidRPr="00397D39" w:rsidRDefault="00397D39" w:rsidP="00397D39">
      <w:pPr>
        <w:pStyle w:val="a3"/>
        <w:numPr>
          <w:ilvl w:val="1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востребованные направления:</w:t>
      </w:r>
    </w:p>
    <w:p w14:paraId="0E7E0E9E" w14:textId="41A6EC48" w:rsidR="00397D39" w:rsidRPr="00397D39" w:rsidRDefault="00397D39" w:rsidP="00397D39">
      <w:pPr>
        <w:pStyle w:val="a3"/>
        <w:numPr>
          <w:ilvl w:val="1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 организации (6 упоминаний)</w:t>
      </w:r>
    </w:p>
    <w:p w14:paraId="15036B57" w14:textId="08FEF04E" w:rsidR="00397D39" w:rsidRPr="00397D39" w:rsidRDefault="00397D39" w:rsidP="00397D39">
      <w:pPr>
        <w:pStyle w:val="a3"/>
        <w:numPr>
          <w:ilvl w:val="1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 (5 упоминаний)</w:t>
      </w:r>
    </w:p>
    <w:p w14:paraId="3F3994F7" w14:textId="4C8E643B" w:rsidR="00397D39" w:rsidRPr="00397D39" w:rsidRDefault="00397D39" w:rsidP="00397D39">
      <w:pPr>
        <w:pStyle w:val="a3"/>
        <w:numPr>
          <w:ilvl w:val="1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персоналом (5 упоминаний)</w:t>
      </w:r>
    </w:p>
    <w:p w14:paraId="1F148F97" w14:textId="272A2705" w:rsidR="00397D39" w:rsidRPr="00397D39" w:rsidRDefault="00397D39" w:rsidP="00397D39">
      <w:pPr>
        <w:pStyle w:val="a3"/>
        <w:numPr>
          <w:ilvl w:val="1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 организации (4 упоминания)</w:t>
      </w:r>
    </w:p>
    <w:p w14:paraId="00EE9824" w14:textId="686577D3" w:rsidR="00397D39" w:rsidRDefault="00397D39" w:rsidP="00397D39">
      <w:pPr>
        <w:pStyle w:val="a3"/>
        <w:numPr>
          <w:ilvl w:val="1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Прикладная информатика (3 упоминания)</w:t>
      </w:r>
    </w:p>
    <w:p w14:paraId="43A7EE2C" w14:textId="77777777" w:rsidR="00397D39" w:rsidRDefault="00397D39" w:rsidP="00397D39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D27BD" w14:textId="77777777" w:rsidR="00397D39" w:rsidRDefault="00397D39" w:rsidP="00397D39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4404E0" w14:textId="77777777" w:rsidR="00397D39" w:rsidRDefault="00397D39" w:rsidP="00397D39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75F9D0" w14:textId="77777777" w:rsidR="00AE6616" w:rsidRDefault="00AE6616" w:rsidP="00A35BAF">
      <w:pPr>
        <w:pStyle w:val="a3"/>
        <w:numPr>
          <w:ilvl w:val="0"/>
          <w:numId w:val="24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6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 и рекомендации</w:t>
      </w:r>
    </w:p>
    <w:p w14:paraId="660DE46A" w14:textId="77777777" w:rsidR="00A35BAF" w:rsidRPr="00AE6616" w:rsidRDefault="00A35BAF" w:rsidP="00A35BAF">
      <w:pPr>
        <w:pStyle w:val="a3"/>
        <w:spacing w:after="0"/>
        <w:ind w:left="106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FD6C17" w14:textId="02327654" w:rsidR="00AE6616" w:rsidRPr="00AE6616" w:rsidRDefault="00AE6616" w:rsidP="00AE661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с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охранить сильные стороны:</w:t>
      </w:r>
    </w:p>
    <w:p w14:paraId="6D288BCA" w14:textId="79136C68" w:rsidR="00AE6616" w:rsidRPr="00AE6616" w:rsidRDefault="00AE6616" w:rsidP="00AE6616">
      <w:pPr>
        <w:pStyle w:val="a3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оддержать высокий уровень теоретической подготовки</w:t>
      </w:r>
    </w:p>
    <w:p w14:paraId="4787B1A1" w14:textId="2BCB9806" w:rsidR="00AE6616" w:rsidRPr="00AE6616" w:rsidRDefault="00AE6616" w:rsidP="00AE6616">
      <w:pPr>
        <w:pStyle w:val="a3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азвивать способности к самоорганизации и самостоятельной работе</w:t>
      </w:r>
    </w:p>
    <w:p w14:paraId="3BB64109" w14:textId="77777777" w:rsidR="00AE6616" w:rsidRPr="00AE6616" w:rsidRDefault="00AE6616" w:rsidP="00AE661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Устранить слабые места:</w:t>
      </w:r>
    </w:p>
    <w:p w14:paraId="59E9BE0D" w14:textId="475CFAFA" w:rsidR="00AE6616" w:rsidRPr="00AE6616" w:rsidRDefault="00AE6616" w:rsidP="00AE6616">
      <w:pPr>
        <w:pStyle w:val="a3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величить долю практических занятий и производственной практики</w:t>
      </w:r>
    </w:p>
    <w:p w14:paraId="3256DBD2" w14:textId="77777777" w:rsidR="00AE6616" w:rsidRDefault="00AE6616" w:rsidP="00AE6616">
      <w:pPr>
        <w:pStyle w:val="a3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недрить программы развития личностных качеств (ответственность, дисциплина)</w:t>
      </w:r>
    </w:p>
    <w:p w14:paraId="0DA7EF36" w14:textId="17F0CF68" w:rsidR="00AE6616" w:rsidRPr="00AE6616" w:rsidRDefault="00AE6616" w:rsidP="00AE6616">
      <w:pPr>
        <w:pStyle w:val="a3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силить мотивационную составляющую обучения</w:t>
      </w:r>
    </w:p>
    <w:p w14:paraId="7E90AB47" w14:textId="3CBEF7B9" w:rsidR="00AE6616" w:rsidRPr="00AE6616" w:rsidRDefault="00AE6616" w:rsidP="00AE661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партнерств</w:t>
      </w:r>
      <w:r w:rsidR="00324A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07B9A2" w14:textId="6F9790B6" w:rsidR="00AE6616" w:rsidRPr="00AE6616" w:rsidRDefault="00AE6616" w:rsidP="00AE6616">
      <w:pPr>
        <w:pStyle w:val="a3"/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асширить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партнерство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предприятиями-работодателями</w:t>
      </w:r>
    </w:p>
    <w:p w14:paraId="366932A0" w14:textId="63833B29" w:rsidR="00AE6616" w:rsidRPr="00AE6616" w:rsidRDefault="00AE6616" w:rsidP="00AE6616">
      <w:pPr>
        <w:pStyle w:val="a3"/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программы целевой подготовки</w:t>
      </w:r>
    </w:p>
    <w:p w14:paraId="7CC7F57E" w14:textId="60E15FDA" w:rsidR="00AE6616" w:rsidRPr="00AE6616" w:rsidRDefault="00324A59" w:rsidP="00AE661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</w:t>
      </w:r>
      <w:r w:rsidR="00AE6616"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ониторинг качества:</w:t>
      </w:r>
    </w:p>
    <w:p w14:paraId="1DCFFAE6" w14:textId="77777777" w:rsidR="00AE6616" w:rsidRDefault="00AE6616" w:rsidP="00AE6616">
      <w:pPr>
        <w:pStyle w:val="a3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регулярный мониторинг удовлетворенности работодателей</w:t>
      </w:r>
    </w:p>
    <w:p w14:paraId="168E913E" w14:textId="4ED8F9F5" w:rsidR="00AE6616" w:rsidRDefault="00AE6616" w:rsidP="00AE6616">
      <w:pPr>
        <w:pStyle w:val="a3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E661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систему обратной связи с выпускниками</w:t>
      </w:r>
    </w:p>
    <w:p w14:paraId="38B32AA3" w14:textId="77777777" w:rsidR="00AE6616" w:rsidRPr="00AE6616" w:rsidRDefault="00AE6616" w:rsidP="00AE6616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24452E" w14:textId="3888A168" w:rsidR="0017068A" w:rsidRDefault="0017068A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10A0B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D3EAE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04C555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8E4804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86EDF5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7E02EC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51650B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C24D18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9A559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F7C2D9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ACF542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F0123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B338C7" w14:textId="77777777" w:rsidR="00A35BAF" w:rsidRDefault="00A35BAF" w:rsidP="001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94B768" w14:textId="77777777" w:rsidR="00A35BAF" w:rsidRDefault="00A35BAF" w:rsidP="00A35B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2B979" w14:textId="3E3F7707" w:rsidR="00A35BAF" w:rsidRDefault="00A35BAF" w:rsidP="00A35BA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ПРИЛОЖЕНИЕ</w:t>
      </w:r>
    </w:p>
    <w:p w14:paraId="5BBA282A" w14:textId="77777777" w:rsidR="0086057E" w:rsidRPr="00A35BAF" w:rsidRDefault="0086057E" w:rsidP="0086057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B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отзывов работодателей</w:t>
      </w:r>
    </w:p>
    <w:p w14:paraId="0FA3C65A" w14:textId="77777777" w:rsidR="0086057E" w:rsidRPr="00324A59" w:rsidRDefault="0086057E" w:rsidP="0086057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1068" w:type="dxa"/>
        <w:tblLook w:val="04A0" w:firstRow="1" w:lastRow="0" w:firstColumn="1" w:lastColumn="0" w:noHBand="0" w:noVBand="1"/>
      </w:tblPr>
      <w:tblGrid>
        <w:gridCol w:w="487"/>
        <w:gridCol w:w="3402"/>
        <w:gridCol w:w="4388"/>
      </w:tblGrid>
      <w:tr w:rsidR="0086057E" w14:paraId="00F53277" w14:textId="77777777" w:rsidTr="00C94942">
        <w:tc>
          <w:tcPr>
            <w:tcW w:w="487" w:type="dxa"/>
          </w:tcPr>
          <w:p w14:paraId="18FD1E2C" w14:textId="77777777" w:rsidR="0086057E" w:rsidRDefault="0086057E" w:rsidP="00C949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02" w:type="dxa"/>
          </w:tcPr>
          <w:p w14:paraId="417B4FA8" w14:textId="77777777" w:rsidR="0086057E" w:rsidRDefault="0086057E" w:rsidP="00C949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компании</w:t>
            </w:r>
          </w:p>
        </w:tc>
        <w:tc>
          <w:tcPr>
            <w:tcW w:w="4388" w:type="dxa"/>
          </w:tcPr>
          <w:p w14:paraId="32ABB96C" w14:textId="77777777" w:rsidR="0086057E" w:rsidRDefault="0086057E" w:rsidP="00C949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Отзыв</w:t>
            </w:r>
          </w:p>
        </w:tc>
      </w:tr>
      <w:tr w:rsidR="0086057E" w14:paraId="7011275E" w14:textId="77777777" w:rsidTr="00C94942">
        <w:tc>
          <w:tcPr>
            <w:tcW w:w="487" w:type="dxa"/>
          </w:tcPr>
          <w:p w14:paraId="599DA49E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</w:tcPr>
          <w:p w14:paraId="0FC133BE" w14:textId="77777777" w:rsidR="0086057E" w:rsidRPr="00324A59" w:rsidRDefault="0086057E" w:rsidP="00C94942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A59">
              <w:rPr>
                <w:rFonts w:ascii="Times New Roman" w:hAnsi="Times New Roman" w:cs="Times New Roman"/>
                <w:sz w:val="28"/>
                <w:szCs w:val="28"/>
              </w:rPr>
              <w:t>ООО «Информационные технологии бизнеса»</w:t>
            </w:r>
          </w:p>
          <w:p w14:paraId="01EAC603" w14:textId="77777777" w:rsidR="0086057E" w:rsidRDefault="0086057E" w:rsidP="00C94942">
            <w:pPr>
              <w:pStyle w:val="a3"/>
              <w:spacing w:before="100" w:beforeAutospacing="1" w:after="100" w:afterAutospacing="1"/>
              <w:ind w:left="17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8" w:type="dxa"/>
            <w:vAlign w:val="center"/>
          </w:tcPr>
          <w:p w14:paraId="26BB073B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«Прививать ответственность за результат»</w:t>
            </w:r>
          </w:p>
        </w:tc>
      </w:tr>
      <w:tr w:rsidR="0086057E" w14:paraId="612CF7ED" w14:textId="77777777" w:rsidTr="00C94942">
        <w:tc>
          <w:tcPr>
            <w:tcW w:w="487" w:type="dxa"/>
          </w:tcPr>
          <w:p w14:paraId="5D20362F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</w:tcPr>
          <w:p w14:paraId="37CB9ECA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324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Сёрфари</w:t>
            </w:r>
            <w:proofErr w:type="spellEnd"/>
            <w:r w:rsidRPr="00324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388" w:type="dxa"/>
            <w:vAlign w:val="center"/>
          </w:tcPr>
          <w:p w14:paraId="19976C93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«Усилить контроль за изучением теории»</w:t>
            </w:r>
          </w:p>
        </w:tc>
      </w:tr>
      <w:tr w:rsidR="0086057E" w14:paraId="4ECA2AB4" w14:textId="77777777" w:rsidTr="00C94942">
        <w:tc>
          <w:tcPr>
            <w:tcW w:w="487" w:type="dxa"/>
          </w:tcPr>
          <w:p w14:paraId="1530259A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</w:tcPr>
          <w:p w14:paraId="731F4B00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«ОЛДБОЙ-Омск»</w:t>
            </w:r>
          </w:p>
        </w:tc>
        <w:tc>
          <w:tcPr>
            <w:tcW w:w="4388" w:type="dxa"/>
            <w:vAlign w:val="center"/>
          </w:tcPr>
          <w:p w14:paraId="128D38D6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«Нужна хорошая теоретическая база»</w:t>
            </w:r>
          </w:p>
        </w:tc>
      </w:tr>
      <w:tr w:rsidR="0086057E" w14:paraId="712F1FD5" w14:textId="77777777" w:rsidTr="00C94942">
        <w:tc>
          <w:tcPr>
            <w:tcW w:w="487" w:type="dxa"/>
          </w:tcPr>
          <w:p w14:paraId="3CD527BD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2" w:type="dxa"/>
          </w:tcPr>
          <w:p w14:paraId="58624A29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ФКУ СИЗО-1 УФСИН</w:t>
            </w:r>
          </w:p>
        </w:tc>
        <w:tc>
          <w:tcPr>
            <w:tcW w:w="4388" w:type="dxa"/>
            <w:vAlign w:val="center"/>
          </w:tcPr>
          <w:p w14:paraId="4DC3F231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«Значимые недостатки отсутствуют»</w:t>
            </w:r>
          </w:p>
        </w:tc>
      </w:tr>
      <w:tr w:rsidR="0086057E" w14:paraId="7224CC2E" w14:textId="77777777" w:rsidTr="00C94942">
        <w:tc>
          <w:tcPr>
            <w:tcW w:w="487" w:type="dxa"/>
          </w:tcPr>
          <w:p w14:paraId="37E52D02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2" w:type="dxa"/>
          </w:tcPr>
          <w:p w14:paraId="6DFC7EAA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 «Молодежный центр ДОМ»</w:t>
            </w:r>
          </w:p>
        </w:tc>
        <w:tc>
          <w:tcPr>
            <w:tcW w:w="4388" w:type="dxa"/>
            <w:vAlign w:val="center"/>
          </w:tcPr>
          <w:p w14:paraId="0A9430E7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«Больше практики на производстве»</w:t>
            </w:r>
          </w:p>
        </w:tc>
      </w:tr>
      <w:tr w:rsidR="0086057E" w14:paraId="084BCE13" w14:textId="77777777" w:rsidTr="00C94942">
        <w:tc>
          <w:tcPr>
            <w:tcW w:w="487" w:type="dxa"/>
          </w:tcPr>
          <w:p w14:paraId="08B9FEBE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02" w:type="dxa"/>
          </w:tcPr>
          <w:p w14:paraId="626E8694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Арбитражный управляющий</w:t>
            </w:r>
          </w:p>
        </w:tc>
        <w:tc>
          <w:tcPr>
            <w:tcW w:w="4388" w:type="dxa"/>
            <w:vAlign w:val="center"/>
          </w:tcPr>
          <w:p w14:paraId="452DC783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«Развивать стремление к саморазвитию»</w:t>
            </w:r>
          </w:p>
        </w:tc>
      </w:tr>
      <w:tr w:rsidR="0086057E" w14:paraId="5BDD604A" w14:textId="77777777" w:rsidTr="00C94942">
        <w:tc>
          <w:tcPr>
            <w:tcW w:w="487" w:type="dxa"/>
          </w:tcPr>
          <w:p w14:paraId="5F2D6E71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2" w:type="dxa"/>
          </w:tcPr>
          <w:p w14:paraId="6CF2C016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Региональная энергетическая комиссия</w:t>
            </w:r>
          </w:p>
        </w:tc>
        <w:tc>
          <w:tcPr>
            <w:tcW w:w="4388" w:type="dxa"/>
            <w:vAlign w:val="center"/>
          </w:tcPr>
          <w:p w14:paraId="37C0006E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«Отсутствие желания работать»</w:t>
            </w:r>
          </w:p>
        </w:tc>
      </w:tr>
      <w:tr w:rsidR="0086057E" w14:paraId="25A29DB9" w14:textId="77777777" w:rsidTr="00C94942">
        <w:tc>
          <w:tcPr>
            <w:tcW w:w="487" w:type="dxa"/>
          </w:tcPr>
          <w:p w14:paraId="56C3D90A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02" w:type="dxa"/>
          </w:tcPr>
          <w:p w14:paraId="326A2C86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«Агроторг»</w:t>
            </w:r>
          </w:p>
        </w:tc>
        <w:tc>
          <w:tcPr>
            <w:tcW w:w="4388" w:type="dxa"/>
            <w:vAlign w:val="center"/>
          </w:tcPr>
          <w:p w14:paraId="2E3AECFE" w14:textId="77777777" w:rsidR="0086057E" w:rsidRDefault="0086057E" w:rsidP="00C949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«Недостаток практических навыков»</w:t>
            </w:r>
          </w:p>
        </w:tc>
      </w:tr>
    </w:tbl>
    <w:p w14:paraId="6A8986B0" w14:textId="77777777" w:rsidR="0086057E" w:rsidRPr="00397D39" w:rsidRDefault="0086057E" w:rsidP="0086057E">
      <w:pPr>
        <w:pStyle w:val="a3"/>
        <w:spacing w:after="0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10EE4" w14:textId="77777777" w:rsidR="0086057E" w:rsidRPr="003244B3" w:rsidRDefault="0086057E" w:rsidP="0086057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0208ED" w14:textId="77777777" w:rsidR="005E34AC" w:rsidRDefault="005E34AC" w:rsidP="00A35BA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210D9DC" w14:textId="77777777" w:rsidR="005E34AC" w:rsidRDefault="005E34AC" w:rsidP="00A35BA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3E4A973B" w14:textId="46E356BD" w:rsidR="00A35BAF" w:rsidRPr="00604230" w:rsidRDefault="00A35BAF" w:rsidP="00A35B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35B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Оценка общих и профессиональных компетенций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1470"/>
        <w:gridCol w:w="767"/>
        <w:gridCol w:w="4366"/>
      </w:tblGrid>
      <w:tr w:rsidR="00A35BAF" w:rsidRPr="00604230" w14:paraId="396CE3BF" w14:textId="77777777" w:rsidTr="00C949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922DA7" w14:textId="77777777" w:rsidR="00A35BAF" w:rsidRPr="00604230" w:rsidRDefault="00A35BAF" w:rsidP="00C9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Компетенция</w:t>
            </w:r>
          </w:p>
        </w:tc>
        <w:tc>
          <w:tcPr>
            <w:tcW w:w="0" w:type="auto"/>
            <w:vAlign w:val="center"/>
            <w:hideMark/>
          </w:tcPr>
          <w:p w14:paraId="5DEE1936" w14:textId="77777777" w:rsidR="00A35BAF" w:rsidRPr="00604230" w:rsidRDefault="00A35BAF" w:rsidP="00C9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Упоминаний</w:t>
            </w:r>
          </w:p>
        </w:tc>
        <w:tc>
          <w:tcPr>
            <w:tcW w:w="0" w:type="auto"/>
            <w:vAlign w:val="center"/>
            <w:hideMark/>
          </w:tcPr>
          <w:p w14:paraId="124A19A4" w14:textId="77777777" w:rsidR="00A35BAF" w:rsidRPr="00604230" w:rsidRDefault="00A35BAF" w:rsidP="00C9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(%)</w:t>
            </w:r>
          </w:p>
        </w:tc>
        <w:tc>
          <w:tcPr>
            <w:tcW w:w="0" w:type="auto"/>
            <w:vAlign w:val="center"/>
            <w:hideMark/>
          </w:tcPr>
          <w:p w14:paraId="3FC66712" w14:textId="77777777" w:rsidR="00A35BAF" w:rsidRPr="00604230" w:rsidRDefault="00A35BAF" w:rsidP="00C9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 комментариев</w:t>
            </w:r>
          </w:p>
        </w:tc>
      </w:tr>
      <w:tr w:rsidR="00A35BAF" w:rsidRPr="00604230" w14:paraId="39337C0F" w14:textId="77777777" w:rsidTr="00C949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69F7CC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vAlign w:val="center"/>
            <w:hideMark/>
          </w:tcPr>
          <w:p w14:paraId="795405AD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76AC35F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46%</w:t>
            </w:r>
          </w:p>
        </w:tc>
        <w:tc>
          <w:tcPr>
            <w:tcW w:w="0" w:type="auto"/>
            <w:vAlign w:val="center"/>
            <w:hideMark/>
          </w:tcPr>
          <w:p w14:paraId="45D5E15D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«Хорошая теоретическая подготовка по основам профессиональных знаний»</w:t>
            </w:r>
          </w:p>
        </w:tc>
      </w:tr>
      <w:tr w:rsidR="00A35BAF" w:rsidRPr="00604230" w14:paraId="695A3D52" w14:textId="77777777" w:rsidTr="00C949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B2C09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навыки</w:t>
            </w:r>
          </w:p>
        </w:tc>
        <w:tc>
          <w:tcPr>
            <w:tcW w:w="0" w:type="auto"/>
            <w:vAlign w:val="center"/>
            <w:hideMark/>
          </w:tcPr>
          <w:p w14:paraId="1E450DEB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A33B022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38%</w:t>
            </w:r>
          </w:p>
        </w:tc>
        <w:tc>
          <w:tcPr>
            <w:tcW w:w="0" w:type="auto"/>
            <w:vAlign w:val="center"/>
            <w:hideMark/>
          </w:tcPr>
          <w:p w14:paraId="0BF8F84C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«Недостаточный уровень практической подготовки»</w:t>
            </w:r>
          </w:p>
        </w:tc>
      </w:tr>
      <w:tr w:rsidR="00A35BAF" w:rsidRPr="00604230" w14:paraId="73475C98" w14:textId="77777777" w:rsidTr="00C949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F5818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информацией</w:t>
            </w:r>
          </w:p>
        </w:tc>
        <w:tc>
          <w:tcPr>
            <w:tcW w:w="0" w:type="auto"/>
            <w:vAlign w:val="center"/>
            <w:hideMark/>
          </w:tcPr>
          <w:p w14:paraId="0A135A60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37EDD8F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54%</w:t>
            </w:r>
          </w:p>
        </w:tc>
        <w:tc>
          <w:tcPr>
            <w:tcW w:w="0" w:type="auto"/>
            <w:vAlign w:val="center"/>
            <w:hideMark/>
          </w:tcPr>
          <w:p w14:paraId="550671C4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«Навыки управления информацией, владение методами сбора и обработки данных»</w:t>
            </w:r>
          </w:p>
        </w:tc>
      </w:tr>
      <w:tr w:rsidR="00A35BAF" w:rsidRPr="00604230" w14:paraId="77CADC3A" w14:textId="77777777" w:rsidTr="00C949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81EBE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Самоорганизация и самообразование</w:t>
            </w:r>
          </w:p>
        </w:tc>
        <w:tc>
          <w:tcPr>
            <w:tcW w:w="0" w:type="auto"/>
            <w:vAlign w:val="center"/>
            <w:hideMark/>
          </w:tcPr>
          <w:p w14:paraId="19802BAE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5185EB7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62%</w:t>
            </w:r>
          </w:p>
        </w:tc>
        <w:tc>
          <w:tcPr>
            <w:tcW w:w="0" w:type="auto"/>
            <w:vAlign w:val="center"/>
            <w:hideMark/>
          </w:tcPr>
          <w:p w14:paraId="72F68EA2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«Стремление к профессиональному развитию, нацеленность на карьерный рост»</w:t>
            </w:r>
          </w:p>
        </w:tc>
      </w:tr>
      <w:tr w:rsidR="00A35BAF" w:rsidRPr="00604230" w14:paraId="72EC5332" w14:textId="77777777" w:rsidTr="00C949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F952E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в команде</w:t>
            </w:r>
          </w:p>
        </w:tc>
        <w:tc>
          <w:tcPr>
            <w:tcW w:w="0" w:type="auto"/>
            <w:vAlign w:val="center"/>
            <w:hideMark/>
          </w:tcPr>
          <w:p w14:paraId="1FBAE625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01BEA83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38%</w:t>
            </w:r>
          </w:p>
        </w:tc>
        <w:tc>
          <w:tcPr>
            <w:tcW w:w="0" w:type="auto"/>
            <w:vAlign w:val="center"/>
            <w:hideMark/>
          </w:tcPr>
          <w:p w14:paraId="2A0091F6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«Способность работать в коллективе»</w:t>
            </w:r>
          </w:p>
        </w:tc>
      </w:tr>
      <w:tr w:rsidR="00A35BAF" w:rsidRPr="00604230" w14:paraId="2BB70C67" w14:textId="77777777" w:rsidTr="00C949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09448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Компьютерная грамотность</w:t>
            </w:r>
          </w:p>
        </w:tc>
        <w:tc>
          <w:tcPr>
            <w:tcW w:w="0" w:type="auto"/>
            <w:vAlign w:val="center"/>
            <w:hideMark/>
          </w:tcPr>
          <w:p w14:paraId="1B857662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A1B5A8D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46%</w:t>
            </w:r>
          </w:p>
        </w:tc>
        <w:tc>
          <w:tcPr>
            <w:tcW w:w="0" w:type="auto"/>
            <w:vAlign w:val="center"/>
            <w:hideMark/>
          </w:tcPr>
          <w:p w14:paraId="366DC1F8" w14:textId="77777777" w:rsidR="00A35BAF" w:rsidRPr="00604230" w:rsidRDefault="00A35BAF" w:rsidP="00C94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2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«Знание профессиональных программ»</w:t>
            </w:r>
          </w:p>
        </w:tc>
      </w:tr>
    </w:tbl>
    <w:p w14:paraId="0B4656A0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291E48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B7235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E523F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8B7138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302407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3795DF45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0D842E8B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897E38D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405F0F52" w14:textId="527534CF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1A33D8E2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980593E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3A99AF37" w14:textId="77777777" w:rsidR="00A35BAF" w:rsidRDefault="00A35BAF" w:rsidP="00170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sectPr w:rsidR="00A35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FBC"/>
    <w:multiLevelType w:val="multilevel"/>
    <w:tmpl w:val="EBC4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2112D"/>
    <w:multiLevelType w:val="multilevel"/>
    <w:tmpl w:val="13C6EC5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04AD14BA"/>
    <w:multiLevelType w:val="multilevel"/>
    <w:tmpl w:val="8D22B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7A5B0F"/>
    <w:multiLevelType w:val="multilevel"/>
    <w:tmpl w:val="1F9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D5F29"/>
    <w:multiLevelType w:val="hybridMultilevel"/>
    <w:tmpl w:val="08FCF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760DE"/>
    <w:multiLevelType w:val="multilevel"/>
    <w:tmpl w:val="F012A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B940C5"/>
    <w:multiLevelType w:val="multilevel"/>
    <w:tmpl w:val="00AE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FA4086"/>
    <w:multiLevelType w:val="multilevel"/>
    <w:tmpl w:val="412CC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E25273"/>
    <w:multiLevelType w:val="hybridMultilevel"/>
    <w:tmpl w:val="AA24B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D2D5D"/>
    <w:multiLevelType w:val="hybridMultilevel"/>
    <w:tmpl w:val="021C2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22A8D"/>
    <w:multiLevelType w:val="hybridMultilevel"/>
    <w:tmpl w:val="44C8364A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DFD0304"/>
    <w:multiLevelType w:val="multilevel"/>
    <w:tmpl w:val="A8BC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1748DF"/>
    <w:multiLevelType w:val="multilevel"/>
    <w:tmpl w:val="89E6A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A36E9D"/>
    <w:multiLevelType w:val="multilevel"/>
    <w:tmpl w:val="97C03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352BC8"/>
    <w:multiLevelType w:val="multilevel"/>
    <w:tmpl w:val="B00A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A12740"/>
    <w:multiLevelType w:val="multilevel"/>
    <w:tmpl w:val="0940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7726BA"/>
    <w:multiLevelType w:val="multilevel"/>
    <w:tmpl w:val="DA08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B733D"/>
    <w:multiLevelType w:val="multilevel"/>
    <w:tmpl w:val="67EC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1632C0"/>
    <w:multiLevelType w:val="multilevel"/>
    <w:tmpl w:val="5BAC4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715F17"/>
    <w:multiLevelType w:val="multilevel"/>
    <w:tmpl w:val="928C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8A27C0"/>
    <w:multiLevelType w:val="hybridMultilevel"/>
    <w:tmpl w:val="73CE0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62300"/>
    <w:multiLevelType w:val="hybridMultilevel"/>
    <w:tmpl w:val="FCA61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E6FBE"/>
    <w:multiLevelType w:val="hybridMultilevel"/>
    <w:tmpl w:val="4C1E9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4D50F6"/>
    <w:multiLevelType w:val="multilevel"/>
    <w:tmpl w:val="8266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28439E"/>
    <w:multiLevelType w:val="multilevel"/>
    <w:tmpl w:val="7BF8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E51404"/>
    <w:multiLevelType w:val="hybridMultilevel"/>
    <w:tmpl w:val="3A1C9B8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6B223CF9"/>
    <w:multiLevelType w:val="multilevel"/>
    <w:tmpl w:val="9654B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FD01FD"/>
    <w:multiLevelType w:val="hybridMultilevel"/>
    <w:tmpl w:val="01FC5DE0"/>
    <w:lvl w:ilvl="0" w:tplc="64EE6B40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E9F188F"/>
    <w:multiLevelType w:val="hybridMultilevel"/>
    <w:tmpl w:val="B7BAF214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9" w15:restartNumberingAfterBreak="0">
    <w:nsid w:val="7155236D"/>
    <w:multiLevelType w:val="hybridMultilevel"/>
    <w:tmpl w:val="5B9CE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35A00"/>
    <w:multiLevelType w:val="multilevel"/>
    <w:tmpl w:val="1A360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507D8C"/>
    <w:multiLevelType w:val="hybridMultilevel"/>
    <w:tmpl w:val="75388738"/>
    <w:lvl w:ilvl="0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2" w15:restartNumberingAfterBreak="0">
    <w:nsid w:val="753844F3"/>
    <w:multiLevelType w:val="multilevel"/>
    <w:tmpl w:val="9C526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8069686">
    <w:abstractNumId w:val="3"/>
  </w:num>
  <w:num w:numId="2" w16cid:durableId="2007828686">
    <w:abstractNumId w:val="13"/>
  </w:num>
  <w:num w:numId="3" w16cid:durableId="66925466">
    <w:abstractNumId w:val="30"/>
  </w:num>
  <w:num w:numId="4" w16cid:durableId="6912672">
    <w:abstractNumId w:val="11"/>
  </w:num>
  <w:num w:numId="5" w16cid:durableId="1867405516">
    <w:abstractNumId w:val="24"/>
  </w:num>
  <w:num w:numId="6" w16cid:durableId="1054236330">
    <w:abstractNumId w:val="6"/>
  </w:num>
  <w:num w:numId="7" w16cid:durableId="991176718">
    <w:abstractNumId w:val="32"/>
  </w:num>
  <w:num w:numId="8" w16cid:durableId="1059404338">
    <w:abstractNumId w:val="2"/>
  </w:num>
  <w:num w:numId="9" w16cid:durableId="694189555">
    <w:abstractNumId w:val="14"/>
  </w:num>
  <w:num w:numId="10" w16cid:durableId="1297444633">
    <w:abstractNumId w:val="0"/>
  </w:num>
  <w:num w:numId="11" w16cid:durableId="2118014321">
    <w:abstractNumId w:val="18"/>
  </w:num>
  <w:num w:numId="12" w16cid:durableId="1046952823">
    <w:abstractNumId w:val="15"/>
  </w:num>
  <w:num w:numId="13" w16cid:durableId="1970016090">
    <w:abstractNumId w:val="16"/>
  </w:num>
  <w:num w:numId="14" w16cid:durableId="1179076015">
    <w:abstractNumId w:val="26"/>
  </w:num>
  <w:num w:numId="15" w16cid:durableId="1021009061">
    <w:abstractNumId w:val="5"/>
  </w:num>
  <w:num w:numId="16" w16cid:durableId="1349287671">
    <w:abstractNumId w:val="7"/>
  </w:num>
  <w:num w:numId="17" w16cid:durableId="831875604">
    <w:abstractNumId w:val="12"/>
  </w:num>
  <w:num w:numId="18" w16cid:durableId="30616386">
    <w:abstractNumId w:val="23"/>
  </w:num>
  <w:num w:numId="19" w16cid:durableId="1941138835">
    <w:abstractNumId w:val="17"/>
  </w:num>
  <w:num w:numId="20" w16cid:durableId="1271857316">
    <w:abstractNumId w:val="19"/>
  </w:num>
  <w:num w:numId="21" w16cid:durableId="2033414240">
    <w:abstractNumId w:val="1"/>
  </w:num>
  <w:num w:numId="22" w16cid:durableId="1461994356">
    <w:abstractNumId w:val="28"/>
  </w:num>
  <w:num w:numId="23" w16cid:durableId="1947425812">
    <w:abstractNumId w:val="29"/>
  </w:num>
  <w:num w:numId="24" w16cid:durableId="2048987728">
    <w:abstractNumId w:val="27"/>
  </w:num>
  <w:num w:numId="25" w16cid:durableId="411239192">
    <w:abstractNumId w:val="25"/>
  </w:num>
  <w:num w:numId="26" w16cid:durableId="548222894">
    <w:abstractNumId w:val="21"/>
  </w:num>
  <w:num w:numId="27" w16cid:durableId="439184930">
    <w:abstractNumId w:val="22"/>
  </w:num>
  <w:num w:numId="28" w16cid:durableId="166556146">
    <w:abstractNumId w:val="4"/>
  </w:num>
  <w:num w:numId="29" w16cid:durableId="867525872">
    <w:abstractNumId w:val="10"/>
  </w:num>
  <w:num w:numId="30" w16cid:durableId="748770964">
    <w:abstractNumId w:val="9"/>
  </w:num>
  <w:num w:numId="31" w16cid:durableId="1093435240">
    <w:abstractNumId w:val="8"/>
  </w:num>
  <w:num w:numId="32" w16cid:durableId="1272860265">
    <w:abstractNumId w:val="20"/>
  </w:num>
  <w:num w:numId="33" w16cid:durableId="3612480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17068A"/>
    <w:rsid w:val="003244B3"/>
    <w:rsid w:val="00324A59"/>
    <w:rsid w:val="00397D39"/>
    <w:rsid w:val="0054599F"/>
    <w:rsid w:val="005E34AC"/>
    <w:rsid w:val="00604230"/>
    <w:rsid w:val="00816D99"/>
    <w:rsid w:val="0086057E"/>
    <w:rsid w:val="009E2382"/>
    <w:rsid w:val="009F6242"/>
    <w:rsid w:val="00A35BAF"/>
    <w:rsid w:val="00AB1C1C"/>
    <w:rsid w:val="00AE6616"/>
    <w:rsid w:val="00C40387"/>
    <w:rsid w:val="00DF684D"/>
    <w:rsid w:val="00F6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38CAB67C"/>
  <w15:chartTrackingRefBased/>
  <w15:docId w15:val="{DCD3E507-8D8A-488B-A495-E2E2A5EE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D99"/>
    <w:pPr>
      <w:ind w:left="720"/>
      <w:contextualSpacing/>
    </w:pPr>
  </w:style>
  <w:style w:type="table" w:styleId="a4">
    <w:name w:val="Table Grid"/>
    <w:basedOn w:val="a1"/>
    <w:uiPriority w:val="39"/>
    <w:rsid w:val="00324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6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6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1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0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6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4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0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14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56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6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3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5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1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4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9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5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Administrator</cp:lastModifiedBy>
  <cp:revision>10</cp:revision>
  <dcterms:created xsi:type="dcterms:W3CDTF">2025-09-12T10:48:00Z</dcterms:created>
  <dcterms:modified xsi:type="dcterms:W3CDTF">2025-09-14T17:02:00Z</dcterms:modified>
</cp:coreProperties>
</file>